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3669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3669C9" w:rsidRDefault="001B6CF1" w:rsidP="00366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  <w:r w:rsidR="00FD0E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B6CF1" w:rsidRDefault="001B6CF1" w:rsidP="00366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622B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165767">
        <w:rPr>
          <w:rFonts w:ascii="Times New Roman" w:eastAsia="Times New Roman" w:hAnsi="Times New Roman"/>
          <w:sz w:val="24"/>
          <w:szCs w:val="24"/>
          <w:lang w:eastAsia="ar-SA"/>
        </w:rPr>
        <w:t>февраля</w:t>
      </w:r>
      <w:r w:rsidR="00FD0EC1">
        <w:rPr>
          <w:rFonts w:ascii="Times New Roman" w:eastAsia="Times New Roman" w:hAnsi="Times New Roman"/>
          <w:sz w:val="24"/>
          <w:szCs w:val="24"/>
          <w:lang w:eastAsia="ar-SA"/>
        </w:rPr>
        <w:t xml:space="preserve">  (марта)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334D3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D0EC1" w:rsidRDefault="00FD0EC1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FD0EC1" w:rsidP="001C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  <w:r w:rsidR="00C334D3" w:rsidRPr="00C334D3">
        <w:rPr>
          <w:rFonts w:ascii="Times New Roman" w:hAnsi="Times New Roman"/>
          <w:b/>
          <w:sz w:val="24"/>
          <w:szCs w:val="24"/>
        </w:rPr>
        <w:t>,</w:t>
      </w:r>
      <w:r w:rsidR="00C334D3">
        <w:t xml:space="preserve"> </w:t>
      </w:r>
      <w:r w:rsidR="004B69ED">
        <w:rPr>
          <w:rFonts w:ascii="Times New Roman" w:hAnsi="Times New Roman"/>
          <w:sz w:val="24"/>
          <w:szCs w:val="24"/>
        </w:rPr>
        <w:t>в лице директора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4B69ED"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 w:rsidR="004B69ED"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 w:rsidR="004B69ED">
        <w:t xml:space="preserve"> </w:t>
      </w:r>
      <w:r w:rsidR="004B69ED"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 w:rsidR="004B69ED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4B69ED"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D0EC1" w:rsidRPr="00D03127" w:rsidRDefault="00FD0EC1" w:rsidP="001C2A24">
      <w:pPr>
        <w:spacing w:after="0" w:line="240" w:lineRule="auto"/>
        <w:jc w:val="both"/>
        <w:rPr>
          <w:b/>
          <w:sz w:val="24"/>
          <w:szCs w:val="24"/>
        </w:rPr>
      </w:pP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Default="00FD0EC1" w:rsidP="00FD0E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</w:t>
      </w:r>
      <w:r w:rsidR="001B6CF1" w:rsidRPr="00FD0E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  <w:r w:rsidRPr="00FD0E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FD0EC1">
        <w:rPr>
          <w:rStyle w:val="a6"/>
          <w:sz w:val="20"/>
          <w:szCs w:val="20"/>
        </w:rPr>
        <w:t>«</w:t>
      </w:r>
      <w:r w:rsidRPr="00FD0EC1">
        <w:rPr>
          <w:rStyle w:val="a6"/>
          <w:rFonts w:ascii="Times New Roman" w:hAnsi="Times New Roman"/>
          <w:sz w:val="24"/>
          <w:szCs w:val="24"/>
        </w:rPr>
        <w:t>Кадровое делопроизводство. Актуальные изменения в законодательстве»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 w:rsidRPr="00FD0EC1">
        <w:rPr>
          <w:rStyle w:val="a6"/>
          <w:rFonts w:ascii="Times New Roman" w:hAnsi="Times New Roman"/>
          <w:b w:val="0"/>
          <w:sz w:val="24"/>
          <w:szCs w:val="24"/>
        </w:rPr>
        <w:t xml:space="preserve">а </w:t>
      </w:r>
      <w:r w:rsidR="001B6C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Заказчик направляет для участия в семинаре своего (их) представителя (ей) в </w:t>
      </w:r>
      <w:r w:rsidR="001B6CF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r w:rsidR="005B62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</w:t>
      </w:r>
      <w:r w:rsidR="001B6CF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(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одного</w:t>
      </w:r>
      <w:r w:rsidR="001B6CF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 w:rsidR="001B6C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</w:t>
      </w:r>
      <w:r w:rsidR="0016576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="001B6C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Вологда,  </w:t>
      </w:r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>Советский проспект, д. 16</w:t>
      </w:r>
      <w:proofErr w:type="gramStart"/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>, 2 этаж</w:t>
      </w:r>
      <w:r w:rsidR="00FD0E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 xml:space="preserve">БУК </w:t>
      </w:r>
      <w:proofErr w:type="gramStart"/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народной культуры»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FD0EC1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FD0E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марта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1B6CF1" w:rsidRPr="003669C9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2.3. Срок действия договора: </w:t>
      </w:r>
      <w:r w:rsidRPr="003669C9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916611" w:rsidRPr="003669C9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подписания договора по </w:t>
      </w:r>
      <w:r w:rsidR="00FD0EC1" w:rsidRPr="003669C9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916611" w:rsidRPr="003669C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31AAF" w:rsidRPr="003669C9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165767" w:rsidRPr="003669C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16611" w:rsidRPr="003669C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3669C9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B31AAF" w:rsidRPr="003669C9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669C9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6A2">
        <w:rPr>
          <w:rFonts w:ascii="Times New Roman" w:eastAsia="Times New Roman" w:hAnsi="Times New Roman"/>
          <w:b/>
          <w:sz w:val="24"/>
          <w:szCs w:val="24"/>
          <w:lang w:eastAsia="ar-SA"/>
        </w:rPr>
        <w:t>15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>Одна тысяча пятьсот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антикоррупционное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0EC1" w:rsidRDefault="00FD0EC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0EC1" w:rsidRDefault="00FD0EC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0EC1" w:rsidRDefault="00FD0EC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FD0EC1" w:rsidRDefault="00FD0EC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3669C9" w:rsidRDefault="003669C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D0EC1" w:rsidTr="003669C9">
        <w:tc>
          <w:tcPr>
            <w:tcW w:w="4898" w:type="dxa"/>
          </w:tcPr>
          <w:p w:rsidR="00FD0EC1" w:rsidRDefault="00FD0EC1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Pr="005B621C" w:rsidRDefault="003669C9" w:rsidP="00366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Директор______________   </w:t>
            </w:r>
          </w:p>
          <w:p w:rsidR="003669C9" w:rsidRDefault="003669C9" w:rsidP="00366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99" w:type="dxa"/>
          </w:tcPr>
          <w:p w:rsidR="00FD0EC1" w:rsidRDefault="00FD0EC1" w:rsidP="00FD0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Бюджетное учреждение культуры </w:t>
            </w:r>
          </w:p>
          <w:p w:rsidR="00FD0EC1" w:rsidRDefault="00FD0EC1" w:rsidP="00FD0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Вологодской области «Центр народной</w:t>
            </w:r>
          </w:p>
          <w:p w:rsidR="00FD0EC1" w:rsidRDefault="00FD0EC1" w:rsidP="00FD0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культуры» 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3525016239 КПП 352501001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160001, Россия, Вологда,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 д.36, 5 этаж, оф. 14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Телефон/факс (8172) 72 49 31,</w:t>
            </w:r>
          </w:p>
          <w:p w:rsidR="00FD0EC1" w:rsidRPr="00EC25E2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C25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EC25E2">
                <w:rPr>
                  <w:rStyle w:val="a3"/>
                  <w:rFonts w:ascii="Times New Roman" w:hAnsi="Times New Roman"/>
                  <w:sz w:val="24"/>
                  <w:szCs w:val="24"/>
                </w:rPr>
                <w:t>post@onmck.ru</w:t>
              </w:r>
            </w:hyperlink>
          </w:p>
          <w:p w:rsidR="003669C9" w:rsidRPr="00084C80" w:rsidRDefault="003669C9" w:rsidP="00366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Реквизиты</w:t>
            </w:r>
            <w:r w:rsidRPr="00084C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/сч. 03224643190000003000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 сч.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40102810445370000022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Вологда Банка России//УФК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Вологодской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Вологда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л.сч.: 007.20.008.1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011909101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Директор________________   Н.А.Березина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  <w:p w:rsidR="00FD0EC1" w:rsidRDefault="00FD0EC1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09E9" w:rsidRDefault="00CC09E9" w:rsidP="003669C9">
      <w:pPr>
        <w:suppressAutoHyphens/>
        <w:spacing w:after="0" w:line="240" w:lineRule="auto"/>
        <w:jc w:val="both"/>
      </w:pPr>
    </w:p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F1"/>
    <w:rsid w:val="0002712A"/>
    <w:rsid w:val="00036B07"/>
    <w:rsid w:val="00084C80"/>
    <w:rsid w:val="000C6E0E"/>
    <w:rsid w:val="000E600C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27CE1"/>
    <w:rsid w:val="0023708C"/>
    <w:rsid w:val="00241DB3"/>
    <w:rsid w:val="0032690E"/>
    <w:rsid w:val="00355406"/>
    <w:rsid w:val="0036430B"/>
    <w:rsid w:val="00365006"/>
    <w:rsid w:val="003669C9"/>
    <w:rsid w:val="003908ED"/>
    <w:rsid w:val="003A4BE4"/>
    <w:rsid w:val="003D402A"/>
    <w:rsid w:val="003E4156"/>
    <w:rsid w:val="003E492D"/>
    <w:rsid w:val="003F7D43"/>
    <w:rsid w:val="00402D7F"/>
    <w:rsid w:val="00421DAA"/>
    <w:rsid w:val="00422A29"/>
    <w:rsid w:val="00434275"/>
    <w:rsid w:val="00443243"/>
    <w:rsid w:val="00476C16"/>
    <w:rsid w:val="00477417"/>
    <w:rsid w:val="00484695"/>
    <w:rsid w:val="004B69ED"/>
    <w:rsid w:val="004C6F4E"/>
    <w:rsid w:val="004E4DEA"/>
    <w:rsid w:val="004E7DE0"/>
    <w:rsid w:val="00500AE7"/>
    <w:rsid w:val="00504BF9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91668"/>
    <w:rsid w:val="006A030A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06976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E66D2"/>
    <w:rsid w:val="00B31AAF"/>
    <w:rsid w:val="00B32CDA"/>
    <w:rsid w:val="00B41CC9"/>
    <w:rsid w:val="00B466A2"/>
    <w:rsid w:val="00B466DE"/>
    <w:rsid w:val="00B46F92"/>
    <w:rsid w:val="00B92EBE"/>
    <w:rsid w:val="00BB4497"/>
    <w:rsid w:val="00BB723A"/>
    <w:rsid w:val="00BD33F5"/>
    <w:rsid w:val="00BD680E"/>
    <w:rsid w:val="00BE77FB"/>
    <w:rsid w:val="00BF3EB6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C27E2"/>
    <w:rsid w:val="00DD7E58"/>
    <w:rsid w:val="00DE5BD1"/>
    <w:rsid w:val="00DF0B71"/>
    <w:rsid w:val="00E20544"/>
    <w:rsid w:val="00E20951"/>
    <w:rsid w:val="00E2456E"/>
    <w:rsid w:val="00E34ABD"/>
    <w:rsid w:val="00E41015"/>
    <w:rsid w:val="00E7693C"/>
    <w:rsid w:val="00E94B53"/>
    <w:rsid w:val="00EB6445"/>
    <w:rsid w:val="00EC25E2"/>
    <w:rsid w:val="00EC62A8"/>
    <w:rsid w:val="00EC6695"/>
    <w:rsid w:val="00EE6444"/>
    <w:rsid w:val="00EE710F"/>
    <w:rsid w:val="00F1622B"/>
    <w:rsid w:val="00F37368"/>
    <w:rsid w:val="00F55DD4"/>
    <w:rsid w:val="00F57E80"/>
    <w:rsid w:val="00F84EAF"/>
    <w:rsid w:val="00FA5AAE"/>
    <w:rsid w:val="00FB76EE"/>
    <w:rsid w:val="00FC6BD4"/>
    <w:rsid w:val="00FD0EC1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a6">
    <w:name w:val="Strong"/>
    <w:uiPriority w:val="22"/>
    <w:qFormat/>
    <w:rsid w:val="00FD0EC1"/>
    <w:rPr>
      <w:b/>
      <w:bCs/>
    </w:rPr>
  </w:style>
  <w:style w:type="table" w:styleId="a7">
    <w:name w:val="Table Grid"/>
    <w:basedOn w:val="a1"/>
    <w:uiPriority w:val="59"/>
    <w:rsid w:val="00FD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krashva</cp:lastModifiedBy>
  <cp:revision>3</cp:revision>
  <dcterms:created xsi:type="dcterms:W3CDTF">2024-02-05T11:42:00Z</dcterms:created>
  <dcterms:modified xsi:type="dcterms:W3CDTF">2024-02-13T06:32:00Z</dcterms:modified>
</cp:coreProperties>
</file>