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F1" w:rsidRDefault="001B6CF1" w:rsidP="001B6CF1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 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</w:p>
    <w:p w:rsidR="001B6CF1" w:rsidRDefault="001B6CF1" w:rsidP="001B6CF1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организации и проведению семинара</w:t>
      </w:r>
    </w:p>
    <w:p w:rsidR="00F55DD4" w:rsidRDefault="00F55DD4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084C80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Вологда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«      »  </w:t>
      </w:r>
      <w:r w:rsidR="00D41916">
        <w:rPr>
          <w:rFonts w:ascii="Times New Roman" w:eastAsia="Times New Roman" w:hAnsi="Times New Roman"/>
          <w:sz w:val="24"/>
          <w:szCs w:val="24"/>
          <w:lang w:eastAsia="ar-SA"/>
        </w:rPr>
        <w:t>марта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B772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C334D3"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="001B6CF1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r w:rsidR="00F1622B">
        <w:rPr>
          <w:rFonts w:ascii="Times New Roman" w:eastAsia="Times New Roman" w:hAnsi="Times New Roman"/>
          <w:sz w:val="24"/>
          <w:szCs w:val="24"/>
          <w:lang w:eastAsia="ar-SA"/>
        </w:rPr>
        <w:t>ода</w:t>
      </w:r>
    </w:p>
    <w:p w:rsidR="00F1622B" w:rsidRDefault="00F1622B" w:rsidP="001B6CF1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Pr="00D03127" w:rsidRDefault="004B69ED" w:rsidP="001C2A24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2690E">
        <w:rPr>
          <w:rFonts w:ascii="Times New Roman" w:hAnsi="Times New Roman"/>
          <w:sz w:val="24"/>
          <w:szCs w:val="24"/>
        </w:rPr>
        <w:t xml:space="preserve">       </w:t>
      </w:r>
      <w:r w:rsidR="0032690E" w:rsidRPr="00EE6444">
        <w:rPr>
          <w:rFonts w:ascii="Times New Roman" w:hAnsi="Times New Roman"/>
          <w:b/>
          <w:sz w:val="24"/>
          <w:szCs w:val="24"/>
        </w:rPr>
        <w:t xml:space="preserve"> </w:t>
      </w:r>
      <w:r w:rsidR="00333580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  <w:r w:rsidR="00C334D3" w:rsidRPr="00C334D3">
        <w:rPr>
          <w:rFonts w:ascii="Times New Roman" w:hAnsi="Times New Roman"/>
          <w:b/>
          <w:sz w:val="24"/>
          <w:szCs w:val="24"/>
        </w:rPr>
        <w:t>,</w:t>
      </w:r>
      <w:r w:rsidR="00C334D3"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r w:rsidR="00333580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>, действующей на основании Устава</w:t>
      </w:r>
      <w:r>
        <w:rPr>
          <w:rFonts w:ascii="Times New Roman" w:hAnsi="Times New Roman"/>
          <w:sz w:val="24"/>
          <w:szCs w:val="24"/>
        </w:rPr>
        <w:t>, в дальнейшем именуемый «Заказчик», с одной стороны,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бюджетное учреждение культуры Вологодской области «Центр  народной  культуры»,  в лице директора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Березиной Натальи Алексеевны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DE5BD1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в дальнейшем именуемый «Исполнитель», с другой стороны, вместе именуемые «Стороны» заключили настоящий договор о следующем:</w:t>
      </w:r>
      <w:r w:rsidR="001B6CF1">
        <w:t xml:space="preserve">           </w:t>
      </w:r>
    </w:p>
    <w:p w:rsidR="001B6CF1" w:rsidRDefault="001B6CF1" w:rsidP="001B6CF1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1B6CF1" w:rsidRDefault="001B6CF1" w:rsidP="001B6CF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Исполнитель оказывает услуги по организации и проведению семинара по теме: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D4191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«</w:t>
      </w:r>
      <w:r w:rsidR="00D41916" w:rsidRPr="00D41916">
        <w:rPr>
          <w:rFonts w:ascii="Times New Roman" w:hAnsi="Times New Roman"/>
          <w:b/>
          <w:sz w:val="24"/>
          <w:szCs w:val="24"/>
        </w:rPr>
        <w:t>Практикум по работе на цифровых микшерах «B</w:t>
      </w:r>
      <w:proofErr w:type="spellStart"/>
      <w:r w:rsidR="00D41916" w:rsidRPr="00D41916">
        <w:rPr>
          <w:rFonts w:ascii="Times New Roman" w:hAnsi="Times New Roman"/>
          <w:b/>
          <w:sz w:val="24"/>
          <w:szCs w:val="24"/>
          <w:lang w:val="en-US"/>
        </w:rPr>
        <w:t>ehringer</w:t>
      </w:r>
      <w:proofErr w:type="spellEnd"/>
      <w:r w:rsidR="00D41916" w:rsidRPr="00D41916">
        <w:rPr>
          <w:rFonts w:ascii="Times New Roman" w:hAnsi="Times New Roman"/>
          <w:b/>
          <w:sz w:val="24"/>
          <w:szCs w:val="24"/>
        </w:rPr>
        <w:t xml:space="preserve"> x32 (</w:t>
      </w:r>
      <w:proofErr w:type="spellStart"/>
      <w:r w:rsidR="00D41916" w:rsidRPr="00D41916">
        <w:rPr>
          <w:rFonts w:ascii="Times New Roman" w:hAnsi="Times New Roman"/>
          <w:b/>
          <w:sz w:val="24"/>
          <w:szCs w:val="24"/>
        </w:rPr>
        <w:t>Midas</w:t>
      </w:r>
      <w:proofErr w:type="spellEnd"/>
      <w:r w:rsidR="00D41916" w:rsidRPr="00D41916">
        <w:rPr>
          <w:rFonts w:ascii="Times New Roman" w:hAnsi="Times New Roman"/>
          <w:b/>
          <w:sz w:val="24"/>
          <w:szCs w:val="24"/>
        </w:rPr>
        <w:t xml:space="preserve"> M32)</w:t>
      </w:r>
      <w:r w:rsidR="00084C80" w:rsidRPr="00D4191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4191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Заказчик направляет для участия в семинаре своего (их) представителя (ей) 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количестве</w:t>
      </w:r>
      <w:r w:rsidR="005B621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16576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(</w:t>
      </w:r>
      <w:r w:rsidR="00165767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одного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человек</w:t>
      </w:r>
      <w:r w:rsidR="0016576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1B066F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оказания услуг: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266A2D">
        <w:rPr>
          <w:rFonts w:ascii="Times New Roman" w:eastAsia="Times New Roman" w:hAnsi="Times New Roman"/>
          <w:sz w:val="24"/>
          <w:szCs w:val="24"/>
          <w:lang w:eastAsia="ru-RU"/>
        </w:rPr>
        <w:t>Сокол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266A2D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="00266A2D">
        <w:rPr>
          <w:rFonts w:ascii="Times New Roman" w:eastAsia="Times New Roman" w:hAnsi="Times New Roman"/>
          <w:sz w:val="24"/>
          <w:szCs w:val="24"/>
          <w:lang w:eastAsia="ru-RU"/>
        </w:rPr>
        <w:t>Мусинского</w:t>
      </w:r>
      <w:proofErr w:type="spellEnd"/>
      <w:r w:rsidR="00266A2D">
        <w:rPr>
          <w:rFonts w:ascii="Times New Roman" w:eastAsia="Times New Roman" w:hAnsi="Times New Roman"/>
          <w:sz w:val="24"/>
          <w:szCs w:val="24"/>
          <w:lang w:eastAsia="ru-RU"/>
        </w:rPr>
        <w:t>, д. 4</w:t>
      </w:r>
    </w:p>
    <w:p w:rsidR="001B6CF1" w:rsidRDefault="001B066F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3708C">
        <w:rPr>
          <w:rFonts w:ascii="Times New Roman" w:eastAsia="Times New Roman" w:hAnsi="Times New Roman"/>
          <w:sz w:val="24"/>
          <w:szCs w:val="24"/>
          <w:lang w:eastAsia="ru-RU"/>
        </w:rPr>
        <w:t xml:space="preserve">БУК </w:t>
      </w:r>
      <w:r w:rsidR="00266A2D">
        <w:rPr>
          <w:rFonts w:ascii="Times New Roman" w:eastAsia="Times New Roman" w:hAnsi="Times New Roman"/>
          <w:sz w:val="24"/>
          <w:szCs w:val="24"/>
          <w:lang w:eastAsia="ru-RU"/>
        </w:rPr>
        <w:t xml:space="preserve">СМО Дворец культуры </w:t>
      </w:r>
      <w:r w:rsidR="0023708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266A2D">
        <w:rPr>
          <w:rFonts w:ascii="Times New Roman" w:eastAsia="Times New Roman" w:hAnsi="Times New Roman"/>
          <w:sz w:val="24"/>
          <w:szCs w:val="24"/>
          <w:lang w:eastAsia="ru-RU"/>
        </w:rPr>
        <w:t>Солдек</w:t>
      </w:r>
      <w:proofErr w:type="spellEnd"/>
      <w:r w:rsidR="0023708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166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B6C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57642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Срок оказания услуг: </w:t>
      </w:r>
      <w:r w:rsidR="0023708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B94462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68080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- 2</w:t>
      </w:r>
      <w:r w:rsidR="00B94462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68080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марта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23708C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2.3. Срок действия договора: с </w:t>
      </w:r>
      <w:r w:rsidR="009166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момента подписания договора по </w:t>
      </w:r>
      <w:r w:rsidR="00EE2C08">
        <w:rPr>
          <w:rFonts w:ascii="Times New Roman" w:eastAsia="Times New Roman" w:hAnsi="Times New Roman"/>
          <w:b/>
          <w:sz w:val="24"/>
          <w:szCs w:val="24"/>
          <w:lang w:eastAsia="ar-SA"/>
        </w:rPr>
        <w:t>12</w:t>
      </w:r>
      <w:r w:rsidR="0091661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B31AAF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50540D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916611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</w:t>
      </w:r>
      <w:r w:rsidR="00B31AAF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Обязанности сторон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оказанных услуг. 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указанном в п. 1.1. настоящего договора;</w:t>
      </w:r>
    </w:p>
    <w:p w:rsidR="001B6CF1" w:rsidRDefault="001B6CF1" w:rsidP="001B6C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оплатить надлежащим образом оказанные услуги в размере и сроки, определенные п. 4 «Цена договора и порядок оплаты»;</w:t>
      </w:r>
    </w:p>
    <w:p w:rsidR="001B6CF1" w:rsidRDefault="001B6CF1" w:rsidP="001B6CF1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осуществить приемку оказанных услуг и подписать Акт оказанных услуг в 2 (двух) экземплярах и передать 1 (один) экземпляр Исполнителю.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B6CF1" w:rsidRDefault="001B6CF1" w:rsidP="001B6CF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Цена договора и порядок оплаты</w:t>
      </w:r>
    </w:p>
    <w:p w:rsidR="001B6CF1" w:rsidRPr="0011308F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4.1.Цена настоящего договора составляет</w:t>
      </w:r>
      <w:r w:rsidR="001C2A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466A2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2858FA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EB6445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196C3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E2456E">
        <w:rPr>
          <w:rFonts w:ascii="Times New Roman" w:eastAsia="Times New Roman" w:hAnsi="Times New Roman"/>
          <w:b/>
          <w:sz w:val="24"/>
          <w:szCs w:val="24"/>
          <w:lang w:eastAsia="ar-SA"/>
        </w:rPr>
        <w:t>,0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 рублей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B466A2">
        <w:rPr>
          <w:rFonts w:ascii="Times New Roman" w:eastAsia="Times New Roman" w:hAnsi="Times New Roman"/>
          <w:sz w:val="24"/>
          <w:szCs w:val="24"/>
          <w:lang w:eastAsia="ar-SA"/>
        </w:rPr>
        <w:t xml:space="preserve">Одна тысяча </w:t>
      </w:r>
      <w:r w:rsidR="002858FA">
        <w:rPr>
          <w:rFonts w:ascii="Times New Roman" w:eastAsia="Times New Roman" w:hAnsi="Times New Roman"/>
          <w:sz w:val="24"/>
          <w:szCs w:val="24"/>
          <w:lang w:eastAsia="ar-SA"/>
        </w:rPr>
        <w:t>двести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рублей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копеек,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 НДС.     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исполнения, за исключением случаев установленных законом РФ.</w:t>
      </w:r>
    </w:p>
    <w:p w:rsidR="001B6CF1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EC6695" w:rsidRPr="0011308F" w:rsidRDefault="001B6CF1" w:rsidP="001B6C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Оплата производится безналичными денежными средствами путем их перечисления на расчетный счет Исполнителя в течение 10 рабочих дней с момента подписания акта </w:t>
      </w:r>
      <w:r w:rsidR="003E4156">
        <w:rPr>
          <w:rFonts w:ascii="Times New Roman" w:eastAsia="Times New Roman" w:hAnsi="Times New Roman"/>
          <w:sz w:val="24"/>
          <w:szCs w:val="24"/>
          <w:lang w:eastAsia="ar-SA"/>
        </w:rPr>
        <w:t>оказанных услуг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1B6CF1" w:rsidRDefault="001B6CF1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EB6445" w:rsidRDefault="00EB6445" w:rsidP="001B6CF1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</w:p>
    <w:p w:rsidR="001B6CF1" w:rsidRDefault="001B6CF1" w:rsidP="001B6CF1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F57E80" w:rsidRPr="00F2209F" w:rsidRDefault="001B6CF1" w:rsidP="00F57E80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</w:t>
      </w:r>
      <w:r w:rsidR="00F57E80" w:rsidRPr="00F2209F">
        <w:rPr>
          <w:sz w:val="24"/>
          <w:szCs w:val="24"/>
        </w:rPr>
        <w:t>в Арбитражном суде Вологодской области.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иные действия, нарушающие действующее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законодательство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B6CF1" w:rsidRDefault="001B6CF1" w:rsidP="001B6C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 и действует до полного исполнения обязательс</w:t>
      </w:r>
      <w:r w:rsidR="00F57E80">
        <w:rPr>
          <w:rFonts w:ascii="Times New Roman" w:eastAsia="Times New Roman" w:hAnsi="Times New Roman"/>
          <w:sz w:val="24"/>
          <w:szCs w:val="24"/>
          <w:lang w:eastAsia="ru-RU"/>
        </w:rPr>
        <w:t xml:space="preserve">тв. </w:t>
      </w:r>
    </w:p>
    <w:p w:rsidR="001B6CF1" w:rsidRDefault="001B6CF1" w:rsidP="001B6CF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C09E9" w:rsidRPr="00FB76EE" w:rsidRDefault="001B6CF1" w:rsidP="00FB76E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BB4497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 w:rsidR="00BB4497" w:rsidRP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B449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ИСПОЛНИТЕЛЬ</w:t>
      </w:r>
    </w:p>
    <w:p w:rsidR="00CC09E9" w:rsidRDefault="00CC09E9" w:rsidP="00CC09E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tbl>
      <w:tblPr>
        <w:tblW w:w="9888" w:type="dxa"/>
        <w:tblLayout w:type="fixed"/>
        <w:tblLook w:val="04A0"/>
      </w:tblPr>
      <w:tblGrid>
        <w:gridCol w:w="4645"/>
        <w:gridCol w:w="567"/>
        <w:gridCol w:w="4676"/>
      </w:tblGrid>
      <w:tr w:rsidR="00CC09E9" w:rsidTr="000E3F36">
        <w:tc>
          <w:tcPr>
            <w:tcW w:w="4644" w:type="dxa"/>
          </w:tcPr>
          <w:p w:rsidR="0050540D" w:rsidRDefault="0050540D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40D" w:rsidRDefault="0050540D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40D" w:rsidRDefault="0050540D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AE7">
              <w:rPr>
                <w:rFonts w:ascii="Times New Roman" w:hAnsi="Times New Roman"/>
                <w:sz w:val="24"/>
                <w:szCs w:val="24"/>
              </w:rPr>
              <w:t>ИНН / 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540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3A4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B85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B32CDA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B82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C82A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0540D" w:rsidRDefault="0050540D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40D" w:rsidRDefault="0050540D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9E9" w:rsidRPr="005B621C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21C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C451B5" w:rsidRPr="005B62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B62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E3FBA" w:rsidRPr="005B621C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9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846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749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>:</w:t>
            </w:r>
            <w:r w:rsidR="00612EF6" w:rsidRPr="00484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9E9" w:rsidRPr="00F57E80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7B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8469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8567BF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4846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09E9" w:rsidRPr="00CA7B85" w:rsidRDefault="00CC09E9" w:rsidP="000E3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B85">
              <w:rPr>
                <w:rFonts w:ascii="Times New Roman" w:hAnsi="Times New Roman"/>
                <w:sz w:val="24"/>
                <w:szCs w:val="24"/>
              </w:rPr>
              <w:t xml:space="preserve">к/с       </w:t>
            </w:r>
          </w:p>
          <w:p w:rsidR="00402D7F" w:rsidRDefault="00E34AB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ABD">
              <w:rPr>
                <w:rFonts w:ascii="Times New Roman" w:hAnsi="Times New Roman"/>
                <w:sz w:val="24"/>
                <w:szCs w:val="24"/>
              </w:rPr>
              <w:t>Отделение Вологда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E34ABD">
              <w:rPr>
                <w:rFonts w:ascii="Times New Roman" w:hAnsi="Times New Roman"/>
                <w:sz w:val="24"/>
                <w:szCs w:val="24"/>
              </w:rPr>
              <w:t>анка России</w:t>
            </w:r>
            <w:r>
              <w:rPr>
                <w:rFonts w:ascii="Times New Roman" w:hAnsi="Times New Roman"/>
                <w:sz w:val="24"/>
                <w:szCs w:val="24"/>
              </w:rPr>
              <w:t>//УФК</w:t>
            </w:r>
          </w:p>
          <w:p w:rsidR="00E34ABD" w:rsidRDefault="00E34AB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Вологодской области г. Вологда</w:t>
            </w:r>
          </w:p>
          <w:p w:rsidR="0050540D" w:rsidRPr="00E34ABD" w:rsidRDefault="0050540D" w:rsidP="0002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</w:t>
            </w:r>
          </w:p>
          <w:p w:rsidR="00BD33F5" w:rsidRPr="00402D7F" w:rsidRDefault="00CC09E9" w:rsidP="000E3F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</w:p>
          <w:p w:rsidR="005B621C" w:rsidRPr="00691668" w:rsidRDefault="005B621C" w:rsidP="000E3F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BE4" w:rsidRPr="005B621C" w:rsidRDefault="00CC09E9" w:rsidP="003A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Директор_________</w:t>
            </w:r>
            <w:r w:rsidR="005B621C"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</w:p>
          <w:p w:rsidR="00CC09E9" w:rsidRDefault="00CC09E9" w:rsidP="003A4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CC09E9" w:rsidRDefault="00CC09E9" w:rsidP="000E3F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hideMark/>
          </w:tcPr>
          <w:tbl>
            <w:tblPr>
              <w:tblW w:w="9252" w:type="dxa"/>
              <w:tblLayout w:type="fixed"/>
              <w:tblLook w:val="04A0"/>
            </w:tblPr>
            <w:tblGrid>
              <w:gridCol w:w="4570"/>
              <w:gridCol w:w="4682"/>
            </w:tblGrid>
            <w:tr w:rsidR="00CC09E9" w:rsidTr="000E3F36">
              <w:trPr>
                <w:trHeight w:val="114"/>
              </w:trPr>
              <w:tc>
                <w:tcPr>
                  <w:tcW w:w="4570" w:type="dxa"/>
                </w:tcPr>
                <w:tbl>
                  <w:tblPr>
                    <w:tblW w:w="9756" w:type="dxa"/>
                    <w:tblLayout w:type="fixed"/>
                    <w:tblLook w:val="04A0"/>
                  </w:tblPr>
                  <w:tblGrid>
                    <w:gridCol w:w="9756"/>
                  </w:tblGrid>
                  <w:tr w:rsidR="00CC09E9" w:rsidTr="00BB4497">
                    <w:tc>
                      <w:tcPr>
                        <w:tcW w:w="9756" w:type="dxa"/>
                      </w:tcPr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Бюджетное учреждение культуры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Вологодской области «Центр народной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культуры»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ИНН 3525016239 КПП 352501001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160001, Россия, Вологда,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ул. Мира, д.36, 5 этаж,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оф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. 14</w:t>
                        </w:r>
                      </w:p>
                      <w:p w:rsid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Телефон/факс (8172) 72 49 31,</w:t>
                        </w:r>
                      </w:p>
                      <w:p w:rsidR="00EC25E2" w:rsidRPr="00EC25E2" w:rsidRDefault="00CC09E9" w:rsidP="00EC25E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="00EC25E2" w:rsidRPr="00EC25E2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="00EC25E2" w:rsidRPr="00EC25E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5" w:history="1">
                          <w:r w:rsidR="00EC25E2" w:rsidRPr="00EC25E2">
                            <w:rPr>
                              <w:rStyle w:val="a3"/>
                              <w:rFonts w:ascii="Times New Roman" w:hAnsi="Times New Roman"/>
                              <w:sz w:val="24"/>
                              <w:szCs w:val="24"/>
                            </w:rPr>
                            <w:t>post@onmck.ru</w:t>
                          </w:r>
                        </w:hyperlink>
                      </w:p>
                      <w:p w:rsidR="00CC09E9" w:rsidRPr="00084C80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Реквизиты</w:t>
                        </w:r>
                        <w:r w:rsidRPr="00084C8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03224643190000003000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К/ сч.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40102810445370000022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Вологда Банка России//УФК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Вологодской области г. Вологда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л.сч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007.20.008.1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09E9" w:rsidRDefault="00CC09E9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БИК </w:t>
                        </w: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011909101</w:t>
                        </w:r>
                      </w:p>
                      <w:p w:rsidR="00477417" w:rsidRDefault="00477417" w:rsidP="000E3F36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CC09E9" w:rsidRDefault="00880A0F" w:rsidP="00880A0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Д</w:t>
                        </w:r>
                        <w:r w:rsidR="00CC09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иректор________</w:t>
                        </w:r>
                        <w:r w:rsidR="0095535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____Н.А.Березина</w:t>
                        </w:r>
                        <w:r w:rsidR="00CC09E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</w:tc>
                  </w:tr>
                </w:tbl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М.п. </w:t>
                  </w:r>
                </w:p>
                <w:p w:rsidR="00CC09E9" w:rsidRDefault="00CC09E9" w:rsidP="000E3F3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</w:tcPr>
                <w:p w:rsidR="00CC09E9" w:rsidRDefault="00CC09E9" w:rsidP="000E3F3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09E9" w:rsidRDefault="00CC09E9" w:rsidP="000E3F36">
            <w:pPr>
              <w:spacing w:after="0" w:line="276" w:lineRule="auto"/>
              <w:rPr>
                <w:rFonts w:asciiTheme="minorHAnsi" w:eastAsiaTheme="minorHAnsi" w:hAnsiTheme="minorHAnsi"/>
              </w:rPr>
            </w:pPr>
          </w:p>
        </w:tc>
      </w:tr>
    </w:tbl>
    <w:p w:rsidR="00CC09E9" w:rsidRDefault="00CC09E9"/>
    <w:sectPr w:rsidR="00CC09E9" w:rsidSect="00EC0B27">
      <w:pgSz w:w="11906" w:h="16838"/>
      <w:pgMar w:top="737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6CF1"/>
    <w:rsid w:val="0002712A"/>
    <w:rsid w:val="00036B07"/>
    <w:rsid w:val="00084C80"/>
    <w:rsid w:val="000C6E0E"/>
    <w:rsid w:val="000E600C"/>
    <w:rsid w:val="00113D3A"/>
    <w:rsid w:val="001353C2"/>
    <w:rsid w:val="00140B25"/>
    <w:rsid w:val="00165767"/>
    <w:rsid w:val="001843A2"/>
    <w:rsid w:val="00196C38"/>
    <w:rsid w:val="001B066F"/>
    <w:rsid w:val="001B1454"/>
    <w:rsid w:val="001B14EC"/>
    <w:rsid w:val="001B3247"/>
    <w:rsid w:val="001B6CF1"/>
    <w:rsid w:val="001C2A24"/>
    <w:rsid w:val="001E15A5"/>
    <w:rsid w:val="001E4B65"/>
    <w:rsid w:val="00202B51"/>
    <w:rsid w:val="00227CE1"/>
    <w:rsid w:val="0023708C"/>
    <w:rsid w:val="00241DB3"/>
    <w:rsid w:val="00266A2D"/>
    <w:rsid w:val="002854C8"/>
    <w:rsid w:val="002858FA"/>
    <w:rsid w:val="0032690E"/>
    <w:rsid w:val="00333580"/>
    <w:rsid w:val="00355406"/>
    <w:rsid w:val="0036430B"/>
    <w:rsid w:val="00365006"/>
    <w:rsid w:val="003908ED"/>
    <w:rsid w:val="003A4BE4"/>
    <w:rsid w:val="003D402A"/>
    <w:rsid w:val="003E4156"/>
    <w:rsid w:val="003E492D"/>
    <w:rsid w:val="003F7D43"/>
    <w:rsid w:val="00402D7F"/>
    <w:rsid w:val="00421DAA"/>
    <w:rsid w:val="00422A29"/>
    <w:rsid w:val="00434275"/>
    <w:rsid w:val="00443243"/>
    <w:rsid w:val="00476C16"/>
    <w:rsid w:val="00477417"/>
    <w:rsid w:val="00484695"/>
    <w:rsid w:val="004B69ED"/>
    <w:rsid w:val="004C6F4E"/>
    <w:rsid w:val="004E4DEA"/>
    <w:rsid w:val="004E7DE0"/>
    <w:rsid w:val="00500AE7"/>
    <w:rsid w:val="00504BF9"/>
    <w:rsid w:val="0050540D"/>
    <w:rsid w:val="00543F76"/>
    <w:rsid w:val="0054755E"/>
    <w:rsid w:val="00576423"/>
    <w:rsid w:val="00596804"/>
    <w:rsid w:val="005968AD"/>
    <w:rsid w:val="005B621C"/>
    <w:rsid w:val="005B722B"/>
    <w:rsid w:val="005C6DA9"/>
    <w:rsid w:val="005D354F"/>
    <w:rsid w:val="005E3FBA"/>
    <w:rsid w:val="005F5EA0"/>
    <w:rsid w:val="005F6ECE"/>
    <w:rsid w:val="00612EF6"/>
    <w:rsid w:val="00676CC4"/>
    <w:rsid w:val="00677DDC"/>
    <w:rsid w:val="00680809"/>
    <w:rsid w:val="00691668"/>
    <w:rsid w:val="006A030A"/>
    <w:rsid w:val="006E5094"/>
    <w:rsid w:val="006F2CF4"/>
    <w:rsid w:val="00743A61"/>
    <w:rsid w:val="00772B29"/>
    <w:rsid w:val="007B2B8D"/>
    <w:rsid w:val="007D41E7"/>
    <w:rsid w:val="007F0689"/>
    <w:rsid w:val="007F3740"/>
    <w:rsid w:val="00800BDC"/>
    <w:rsid w:val="00811F12"/>
    <w:rsid w:val="00840797"/>
    <w:rsid w:val="00871D7B"/>
    <w:rsid w:val="00880A0F"/>
    <w:rsid w:val="008C178E"/>
    <w:rsid w:val="008D761A"/>
    <w:rsid w:val="008E1985"/>
    <w:rsid w:val="008E37E1"/>
    <w:rsid w:val="008F1A63"/>
    <w:rsid w:val="008F66D3"/>
    <w:rsid w:val="008F6B90"/>
    <w:rsid w:val="009005D2"/>
    <w:rsid w:val="00905655"/>
    <w:rsid w:val="00912937"/>
    <w:rsid w:val="00912FF8"/>
    <w:rsid w:val="00916611"/>
    <w:rsid w:val="00931220"/>
    <w:rsid w:val="00945B72"/>
    <w:rsid w:val="00955351"/>
    <w:rsid w:val="009B772C"/>
    <w:rsid w:val="00A41A05"/>
    <w:rsid w:val="00A45C0F"/>
    <w:rsid w:val="00A54587"/>
    <w:rsid w:val="00A61BBA"/>
    <w:rsid w:val="00A817CB"/>
    <w:rsid w:val="00A82D08"/>
    <w:rsid w:val="00A947F9"/>
    <w:rsid w:val="00AA2E05"/>
    <w:rsid w:val="00AA3274"/>
    <w:rsid w:val="00AB1FDC"/>
    <w:rsid w:val="00AC79CA"/>
    <w:rsid w:val="00AD21BF"/>
    <w:rsid w:val="00AE66D2"/>
    <w:rsid w:val="00B31AAF"/>
    <w:rsid w:val="00B32CDA"/>
    <w:rsid w:val="00B41CC9"/>
    <w:rsid w:val="00B466A2"/>
    <w:rsid w:val="00B466DE"/>
    <w:rsid w:val="00B46F92"/>
    <w:rsid w:val="00B92EBE"/>
    <w:rsid w:val="00B94462"/>
    <w:rsid w:val="00BB4497"/>
    <w:rsid w:val="00BB723A"/>
    <w:rsid w:val="00BD33F5"/>
    <w:rsid w:val="00BD680E"/>
    <w:rsid w:val="00BE77FB"/>
    <w:rsid w:val="00BF3EB6"/>
    <w:rsid w:val="00C02797"/>
    <w:rsid w:val="00C0731B"/>
    <w:rsid w:val="00C21682"/>
    <w:rsid w:val="00C22165"/>
    <w:rsid w:val="00C334D3"/>
    <w:rsid w:val="00C451B5"/>
    <w:rsid w:val="00C8249E"/>
    <w:rsid w:val="00CC09E9"/>
    <w:rsid w:val="00D03127"/>
    <w:rsid w:val="00D26D21"/>
    <w:rsid w:val="00D41916"/>
    <w:rsid w:val="00DC27E2"/>
    <w:rsid w:val="00DD7E58"/>
    <w:rsid w:val="00DE5BD1"/>
    <w:rsid w:val="00DF0B71"/>
    <w:rsid w:val="00E20544"/>
    <w:rsid w:val="00E20951"/>
    <w:rsid w:val="00E2456E"/>
    <w:rsid w:val="00E314DC"/>
    <w:rsid w:val="00E34ABD"/>
    <w:rsid w:val="00E41015"/>
    <w:rsid w:val="00E7693C"/>
    <w:rsid w:val="00E94B53"/>
    <w:rsid w:val="00EB6445"/>
    <w:rsid w:val="00EC25E2"/>
    <w:rsid w:val="00EC62A8"/>
    <w:rsid w:val="00EC6695"/>
    <w:rsid w:val="00EE2C08"/>
    <w:rsid w:val="00EE6444"/>
    <w:rsid w:val="00EE710F"/>
    <w:rsid w:val="00F1622B"/>
    <w:rsid w:val="00F37368"/>
    <w:rsid w:val="00F55DD4"/>
    <w:rsid w:val="00F57E80"/>
    <w:rsid w:val="00F84EAF"/>
    <w:rsid w:val="00FA5AAE"/>
    <w:rsid w:val="00FB76EE"/>
    <w:rsid w:val="00FC6BD4"/>
    <w:rsid w:val="00FF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6C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6CF1"/>
    <w:pPr>
      <w:ind w:left="720"/>
      <w:contextualSpacing/>
    </w:pPr>
  </w:style>
  <w:style w:type="paragraph" w:styleId="a5">
    <w:name w:val="No Spacing"/>
    <w:uiPriority w:val="1"/>
    <w:qFormat/>
    <w:rsid w:val="001B6C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F57E8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onm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melnikova</cp:lastModifiedBy>
  <cp:revision>11</cp:revision>
  <dcterms:created xsi:type="dcterms:W3CDTF">2024-02-05T11:42:00Z</dcterms:created>
  <dcterms:modified xsi:type="dcterms:W3CDTF">2024-02-16T06:32:00Z</dcterms:modified>
</cp:coreProperties>
</file>