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7E" w:rsidRDefault="00072D7E" w:rsidP="00072D7E">
      <w:pPr>
        <w:jc w:val="right"/>
      </w:pPr>
      <w:r>
        <w:t>ПРИЛОЖЕНИЕ 1</w:t>
      </w:r>
    </w:p>
    <w:p w:rsidR="00072D7E" w:rsidRDefault="00072D7E" w:rsidP="00072D7E">
      <w:pPr>
        <w:rPr>
          <w:b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072D7E" w:rsidRDefault="00072D7E" w:rsidP="00072D7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072D7E" w:rsidRDefault="00072D7E" w:rsidP="00072D7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072D7E" w:rsidRDefault="00072D7E" w:rsidP="00072D7E">
      <w:pPr>
        <w:rPr>
          <w:sz w:val="22"/>
          <w:szCs w:val="22"/>
        </w:rPr>
      </w:pPr>
    </w:p>
    <w:p w:rsidR="00072D7E" w:rsidRDefault="00072D7E" w:rsidP="00072D7E">
      <w:pPr>
        <w:rPr>
          <w:sz w:val="22"/>
          <w:szCs w:val="22"/>
        </w:rPr>
      </w:pPr>
    </w:p>
    <w:p w:rsidR="00072D7E" w:rsidRDefault="00072D7E" w:rsidP="00072D7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  <w:r w:rsidRPr="00072D7E">
        <w:rPr>
          <w:b/>
          <w:u w:val="single"/>
        </w:rPr>
        <w:t xml:space="preserve"> </w:t>
      </w:r>
      <w:r>
        <w:rPr>
          <w:b/>
          <w:u w:val="single"/>
        </w:rPr>
        <w:t xml:space="preserve">в </w:t>
      </w:r>
      <w:r>
        <w:rPr>
          <w:b/>
          <w:u w:val="single"/>
          <w:lang w:val="en-US"/>
        </w:rPr>
        <w:t>Worde</w:t>
      </w:r>
    </w:p>
    <w:p w:rsidR="00072D7E" w:rsidRDefault="00072D7E" w:rsidP="00072D7E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на участие в семинаре по теме</w:t>
      </w:r>
    </w:p>
    <w:p w:rsidR="00072D7E" w:rsidRDefault="00072D7E" w:rsidP="00072D7E">
      <w:pPr>
        <w:jc w:val="center"/>
        <w:rPr>
          <w:b/>
        </w:rPr>
      </w:pPr>
      <w:r>
        <w:rPr>
          <w:b/>
        </w:rPr>
        <w:t>«</w:t>
      </w:r>
      <w:r w:rsidRPr="00ED497C">
        <w:rPr>
          <w:b/>
        </w:rPr>
        <w:t>Основы кадрового делопроизводства в учреждениях культуры»</w:t>
      </w:r>
      <w:r w:rsidRPr="00ED497C">
        <w:rPr>
          <w:shd w:val="clear" w:color="auto" w:fill="FFFFFF"/>
        </w:rPr>
        <w:t xml:space="preserve">   </w:t>
      </w:r>
      <w:r>
        <w:rPr>
          <w:b/>
          <w:bCs/>
        </w:rPr>
        <w:t>15 марта 2022 года</w:t>
      </w:r>
    </w:p>
    <w:p w:rsidR="00072D7E" w:rsidRPr="00072D7E" w:rsidRDefault="00072D7E" w:rsidP="00072D7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(бюджетный)</w:t>
      </w:r>
    </w:p>
    <w:tbl>
      <w:tblPr>
        <w:tblStyle w:val="a3"/>
        <w:tblW w:w="8328" w:type="dxa"/>
        <w:jc w:val="center"/>
        <w:tblInd w:w="0" w:type="dxa"/>
        <w:tblLayout w:type="fixed"/>
        <w:tblLook w:val="04A0"/>
      </w:tblPr>
      <w:tblGrid>
        <w:gridCol w:w="415"/>
        <w:gridCol w:w="1524"/>
        <w:gridCol w:w="1098"/>
        <w:gridCol w:w="1747"/>
        <w:gridCol w:w="1843"/>
        <w:gridCol w:w="1701"/>
      </w:tblGrid>
      <w:tr w:rsidR="00072D7E" w:rsidTr="00072D7E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7E" w:rsidRDefault="00072D7E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7E" w:rsidRDefault="00072D7E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bookmarkStart w:id="0" w:name="_GoBack"/>
            <w:r>
              <w:rPr>
                <w:sz w:val="20"/>
                <w:szCs w:val="20"/>
                <w:lang w:eastAsia="en-US"/>
              </w:rPr>
              <w:t>ИО</w:t>
            </w:r>
            <w:bookmarkEnd w:id="0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7E" w:rsidRDefault="00072D7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072D7E" w:rsidRDefault="00072D7E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7E" w:rsidRDefault="00072D7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072D7E" w:rsidRDefault="00072D7E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7E" w:rsidRDefault="00072D7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7E" w:rsidRDefault="00072D7E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</w:t>
            </w:r>
          </w:p>
          <w:p w:rsidR="00072D7E" w:rsidRDefault="00072D7E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 по договору,</w:t>
            </w:r>
          </w:p>
          <w:p w:rsidR="00072D7E" w:rsidRDefault="00072D7E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квитанции</w:t>
            </w:r>
          </w:p>
        </w:tc>
      </w:tr>
      <w:tr w:rsidR="00072D7E" w:rsidTr="00072D7E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7E" w:rsidRDefault="00072D7E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E" w:rsidRDefault="00072D7E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E" w:rsidRDefault="00072D7E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E" w:rsidRDefault="00072D7E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E" w:rsidRDefault="00072D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072D7E" w:rsidRDefault="00072D7E">
            <w:pPr>
              <w:rPr>
                <w:lang w:eastAsia="en-US"/>
              </w:rPr>
            </w:pPr>
          </w:p>
          <w:p w:rsidR="00072D7E" w:rsidRDefault="00072D7E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072D7E" w:rsidRDefault="00072D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072D7E" w:rsidRDefault="00072D7E">
            <w:pPr>
              <w:rPr>
                <w:lang w:eastAsia="en-US"/>
              </w:rPr>
            </w:pPr>
          </w:p>
          <w:p w:rsidR="00072D7E" w:rsidRDefault="00072D7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E" w:rsidRDefault="00072D7E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072D7E" w:rsidTr="00072D7E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7E" w:rsidRDefault="00072D7E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E" w:rsidRDefault="00072D7E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E" w:rsidRDefault="00072D7E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E" w:rsidRDefault="00072D7E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E" w:rsidRDefault="00072D7E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E" w:rsidRDefault="00072D7E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072D7E" w:rsidRDefault="00072D7E" w:rsidP="00072D7E">
      <w:pPr>
        <w:jc w:val="center"/>
        <w:rPr>
          <w:rFonts w:cstheme="minorHAnsi"/>
          <w:b/>
        </w:rPr>
      </w:pPr>
    </w:p>
    <w:p w:rsidR="00072D7E" w:rsidRDefault="00072D7E" w:rsidP="00072D7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  <w:r w:rsidRPr="00072D7E">
        <w:rPr>
          <w:b/>
          <w:u w:val="single"/>
        </w:rPr>
        <w:t xml:space="preserve"> </w:t>
      </w:r>
      <w:r>
        <w:rPr>
          <w:b/>
          <w:u w:val="single"/>
        </w:rPr>
        <w:t xml:space="preserve">в </w:t>
      </w:r>
      <w:r>
        <w:rPr>
          <w:b/>
          <w:u w:val="single"/>
          <w:lang w:val="en-US"/>
        </w:rPr>
        <w:t>Worde</w:t>
      </w:r>
    </w:p>
    <w:p w:rsidR="00072D7E" w:rsidRDefault="00072D7E" w:rsidP="00072D7E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на участие в семинаре по теме</w:t>
      </w:r>
    </w:p>
    <w:p w:rsidR="00072D7E" w:rsidRDefault="00072D7E" w:rsidP="00072D7E">
      <w:pPr>
        <w:jc w:val="center"/>
        <w:rPr>
          <w:shd w:val="clear" w:color="auto" w:fill="FFFFFF"/>
        </w:rPr>
      </w:pPr>
      <w:r>
        <w:rPr>
          <w:b/>
        </w:rPr>
        <w:t>«</w:t>
      </w:r>
      <w:r w:rsidRPr="007449BF">
        <w:rPr>
          <w:b/>
          <w:color w:val="000000"/>
        </w:rPr>
        <w:t>Актуальные вопросы кадровой службы и применение законодательства»</w:t>
      </w:r>
      <w:r w:rsidRPr="00ED497C">
        <w:rPr>
          <w:b/>
        </w:rPr>
        <w:t>»</w:t>
      </w:r>
      <w:r w:rsidRPr="00ED497C">
        <w:rPr>
          <w:shd w:val="clear" w:color="auto" w:fill="FFFFFF"/>
        </w:rPr>
        <w:t xml:space="preserve">   </w:t>
      </w:r>
    </w:p>
    <w:p w:rsidR="00072D7E" w:rsidRPr="00072D7E" w:rsidRDefault="00072D7E" w:rsidP="00072D7E">
      <w:pPr>
        <w:jc w:val="center"/>
        <w:rPr>
          <w:b/>
        </w:rPr>
      </w:pPr>
      <w:r>
        <w:rPr>
          <w:b/>
          <w:bCs/>
        </w:rPr>
        <w:t>16 марта 2022 года (</w:t>
      </w:r>
      <w:proofErr w:type="gramStart"/>
      <w:r>
        <w:rPr>
          <w:b/>
          <w:bCs/>
        </w:rPr>
        <w:t>платный</w:t>
      </w:r>
      <w:proofErr w:type="gramEnd"/>
      <w:r>
        <w:rPr>
          <w:b/>
          <w:bCs/>
        </w:rPr>
        <w:t xml:space="preserve">) </w:t>
      </w:r>
    </w:p>
    <w:tbl>
      <w:tblPr>
        <w:tblStyle w:val="a3"/>
        <w:tblW w:w="8328" w:type="dxa"/>
        <w:jc w:val="center"/>
        <w:tblInd w:w="0" w:type="dxa"/>
        <w:tblLayout w:type="fixed"/>
        <w:tblLook w:val="04A0"/>
      </w:tblPr>
      <w:tblGrid>
        <w:gridCol w:w="415"/>
        <w:gridCol w:w="1524"/>
        <w:gridCol w:w="1098"/>
        <w:gridCol w:w="1747"/>
        <w:gridCol w:w="1843"/>
        <w:gridCol w:w="1701"/>
      </w:tblGrid>
      <w:tr w:rsidR="00072D7E" w:rsidTr="008A3C4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7E" w:rsidRDefault="00072D7E" w:rsidP="008A3C43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7E" w:rsidRDefault="00072D7E" w:rsidP="008A3C4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7E" w:rsidRDefault="00072D7E" w:rsidP="008A3C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072D7E" w:rsidRDefault="00072D7E" w:rsidP="008A3C4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7E" w:rsidRDefault="00072D7E" w:rsidP="008A3C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072D7E" w:rsidRDefault="00072D7E" w:rsidP="008A3C4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7E" w:rsidRDefault="00072D7E" w:rsidP="008A3C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7E" w:rsidRDefault="00072D7E" w:rsidP="008A3C43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</w:t>
            </w:r>
          </w:p>
          <w:p w:rsidR="00072D7E" w:rsidRDefault="00072D7E" w:rsidP="008A3C43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 по договору,</w:t>
            </w:r>
          </w:p>
          <w:p w:rsidR="00072D7E" w:rsidRDefault="00072D7E" w:rsidP="008A3C43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квитанции</w:t>
            </w:r>
          </w:p>
        </w:tc>
      </w:tr>
      <w:tr w:rsidR="00072D7E" w:rsidTr="008A3C4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7E" w:rsidRDefault="00072D7E" w:rsidP="008A3C43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E" w:rsidRDefault="00072D7E" w:rsidP="008A3C43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E" w:rsidRDefault="00072D7E" w:rsidP="008A3C43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E" w:rsidRDefault="00072D7E" w:rsidP="008A3C43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E" w:rsidRDefault="00072D7E" w:rsidP="008A3C4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072D7E" w:rsidRDefault="00072D7E" w:rsidP="008A3C43">
            <w:pPr>
              <w:rPr>
                <w:lang w:eastAsia="en-US"/>
              </w:rPr>
            </w:pPr>
          </w:p>
          <w:p w:rsidR="00072D7E" w:rsidRDefault="00072D7E" w:rsidP="008A3C43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072D7E" w:rsidRDefault="00072D7E" w:rsidP="008A3C4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072D7E" w:rsidRDefault="00072D7E" w:rsidP="008A3C43">
            <w:pPr>
              <w:rPr>
                <w:lang w:eastAsia="en-US"/>
              </w:rPr>
            </w:pPr>
          </w:p>
          <w:p w:rsidR="00072D7E" w:rsidRDefault="00072D7E" w:rsidP="008A3C4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E" w:rsidRDefault="00072D7E" w:rsidP="008A3C43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072D7E" w:rsidTr="008A3C4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7E" w:rsidRDefault="00072D7E" w:rsidP="008A3C43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E" w:rsidRDefault="00072D7E" w:rsidP="008A3C43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E" w:rsidRDefault="00072D7E" w:rsidP="008A3C43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E" w:rsidRDefault="00072D7E" w:rsidP="008A3C43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E" w:rsidRDefault="00072D7E" w:rsidP="008A3C43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7E" w:rsidRDefault="00072D7E" w:rsidP="008A3C43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072D7E" w:rsidRDefault="00072D7E" w:rsidP="00072D7E">
      <w:pPr>
        <w:rPr>
          <w:rFonts w:cstheme="minorHAnsi"/>
          <w:b/>
        </w:rPr>
      </w:pPr>
    </w:p>
    <w:p w:rsidR="00072D7E" w:rsidRDefault="00072D7E" w:rsidP="00072D7E"/>
    <w:p w:rsidR="00072D7E" w:rsidRDefault="00072D7E" w:rsidP="00072D7E">
      <w:pPr>
        <w:jc w:val="center"/>
      </w:pPr>
      <w:r>
        <w:t>Реквизиты  организации (только для юридических лиц)</w:t>
      </w:r>
    </w:p>
    <w:p w:rsidR="00072D7E" w:rsidRDefault="00072D7E" w:rsidP="00072D7E"/>
    <w:p w:rsidR="00072D7E" w:rsidRDefault="00072D7E" w:rsidP="00072D7E"/>
    <w:p w:rsidR="00072D7E" w:rsidRDefault="00072D7E" w:rsidP="00072D7E"/>
    <w:p w:rsidR="00072D7E" w:rsidRDefault="00072D7E" w:rsidP="00072D7E"/>
    <w:p w:rsidR="00072D7E" w:rsidRDefault="00072D7E" w:rsidP="00072D7E"/>
    <w:p w:rsidR="00072D7E" w:rsidRDefault="00072D7E" w:rsidP="00072D7E"/>
    <w:p w:rsidR="00072D7E" w:rsidRDefault="00072D7E" w:rsidP="00072D7E"/>
    <w:p w:rsidR="00072D7E" w:rsidRDefault="00072D7E" w:rsidP="00072D7E"/>
    <w:p w:rsidR="00072D7E" w:rsidRDefault="00072D7E" w:rsidP="00072D7E"/>
    <w:p w:rsidR="00072D7E" w:rsidRDefault="00072D7E" w:rsidP="00072D7E"/>
    <w:p w:rsidR="00072D7E" w:rsidRDefault="00072D7E" w:rsidP="00072D7E"/>
    <w:p w:rsidR="00072D7E" w:rsidRDefault="00072D7E" w:rsidP="00072D7E"/>
    <w:p w:rsidR="00072D7E" w:rsidRDefault="00072D7E" w:rsidP="00072D7E"/>
    <w:p w:rsidR="00072D7E" w:rsidRDefault="00072D7E" w:rsidP="00072D7E">
      <w:r>
        <w:t xml:space="preserve">         </w:t>
      </w:r>
    </w:p>
    <w:p w:rsidR="00072D7E" w:rsidRDefault="00072D7E" w:rsidP="00072D7E"/>
    <w:sectPr w:rsidR="00072D7E" w:rsidSect="00072D7E">
      <w:pgSz w:w="11906" w:h="16838"/>
      <w:pgMar w:top="794" w:right="851" w:bottom="79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D7E"/>
    <w:rsid w:val="00072D7E"/>
    <w:rsid w:val="002F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</cp:revision>
  <dcterms:created xsi:type="dcterms:W3CDTF">2022-02-25T06:31:00Z</dcterms:created>
  <dcterms:modified xsi:type="dcterms:W3CDTF">2022-02-25T06:36:00Z</dcterms:modified>
</cp:coreProperties>
</file>