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F1" w:rsidRDefault="001B6CF1" w:rsidP="001B6CF1">
      <w:pPr>
        <w:spacing w:after="0"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 </w:t>
      </w:r>
    </w:p>
    <w:p w:rsidR="001B6CF1" w:rsidRDefault="001B6CF1" w:rsidP="001B6CF1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на оказание услуг</w:t>
      </w:r>
    </w:p>
    <w:p w:rsidR="001B6CF1" w:rsidRDefault="001B6CF1" w:rsidP="001B6CF1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 организации и проведению семинара</w:t>
      </w:r>
    </w:p>
    <w:p w:rsidR="00F55DD4" w:rsidRDefault="00F55DD4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B6CF1" w:rsidRDefault="00084C80" w:rsidP="001B6CF1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г. Вологда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</w:t>
      </w:r>
      <w:r w:rsidR="001B6CF1">
        <w:rPr>
          <w:rFonts w:ascii="Times New Roman" w:eastAsia="Times New Roman" w:hAnsi="Times New Roman"/>
          <w:sz w:val="24"/>
          <w:szCs w:val="24"/>
          <w:lang w:eastAsia="ar-SA"/>
        </w:rPr>
        <w:t xml:space="preserve"> «      »  </w:t>
      </w:r>
      <w:r w:rsidR="0005361B">
        <w:rPr>
          <w:rFonts w:ascii="Times New Roman" w:eastAsia="Times New Roman" w:hAnsi="Times New Roman"/>
          <w:sz w:val="24"/>
          <w:szCs w:val="24"/>
          <w:lang w:eastAsia="ar-SA"/>
        </w:rPr>
        <w:t>апреля</w:t>
      </w:r>
      <w:r w:rsidR="00F1622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B772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B6CF1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C334D3">
        <w:rPr>
          <w:rFonts w:ascii="Times New Roman" w:eastAsia="Times New Roman" w:hAnsi="Times New Roman"/>
          <w:sz w:val="24"/>
          <w:szCs w:val="24"/>
          <w:lang w:eastAsia="ar-SA"/>
        </w:rPr>
        <w:t>24</w:t>
      </w:r>
      <w:r w:rsidR="001B6CF1">
        <w:rPr>
          <w:rFonts w:ascii="Times New Roman" w:eastAsia="Times New Roman" w:hAnsi="Times New Roman"/>
          <w:sz w:val="24"/>
          <w:szCs w:val="24"/>
          <w:lang w:eastAsia="ar-SA"/>
        </w:rPr>
        <w:t xml:space="preserve"> г</w:t>
      </w:r>
      <w:r w:rsidR="00F1622B">
        <w:rPr>
          <w:rFonts w:ascii="Times New Roman" w:eastAsia="Times New Roman" w:hAnsi="Times New Roman"/>
          <w:sz w:val="24"/>
          <w:szCs w:val="24"/>
          <w:lang w:eastAsia="ar-SA"/>
        </w:rPr>
        <w:t>ода</w:t>
      </w:r>
    </w:p>
    <w:p w:rsidR="00F1622B" w:rsidRDefault="00F1622B" w:rsidP="001B6CF1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B6CF1" w:rsidRPr="00D03127" w:rsidRDefault="004B69ED" w:rsidP="001C2A24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2690E">
        <w:rPr>
          <w:rFonts w:ascii="Times New Roman" w:hAnsi="Times New Roman"/>
          <w:sz w:val="24"/>
          <w:szCs w:val="24"/>
        </w:rPr>
        <w:t xml:space="preserve">       </w:t>
      </w:r>
      <w:r w:rsidR="0032690E" w:rsidRPr="00EE6444">
        <w:rPr>
          <w:rFonts w:ascii="Times New Roman" w:hAnsi="Times New Roman"/>
          <w:b/>
          <w:sz w:val="24"/>
          <w:szCs w:val="24"/>
        </w:rPr>
        <w:t xml:space="preserve"> </w:t>
      </w:r>
      <w:r w:rsidR="00333580"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  <w:r w:rsidR="00C334D3" w:rsidRPr="00C334D3">
        <w:rPr>
          <w:rFonts w:ascii="Times New Roman" w:hAnsi="Times New Roman"/>
          <w:b/>
          <w:sz w:val="24"/>
          <w:szCs w:val="24"/>
        </w:rPr>
        <w:t>,</w:t>
      </w:r>
      <w:r w:rsidR="00C334D3">
        <w:t xml:space="preserve"> </w:t>
      </w:r>
      <w:r>
        <w:rPr>
          <w:rFonts w:ascii="Times New Roman" w:hAnsi="Times New Roman"/>
          <w:sz w:val="24"/>
          <w:szCs w:val="24"/>
        </w:rPr>
        <w:t xml:space="preserve">в лице директора </w:t>
      </w:r>
      <w:r w:rsidR="00333580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>, действующей на основании Устава</w:t>
      </w:r>
      <w:r>
        <w:rPr>
          <w:rFonts w:ascii="Times New Roman" w:hAnsi="Times New Roman"/>
          <w:sz w:val="24"/>
          <w:szCs w:val="24"/>
        </w:rPr>
        <w:t>, в дальнейшем именуемый «Заказчик», с одной стороны,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бюджетное учреждение культуры Вологодской области «Центр  народной  культуры»,  в лице директора </w:t>
      </w:r>
      <w:r w:rsidR="00DE5BD1">
        <w:rPr>
          <w:rFonts w:ascii="Times New Roman" w:eastAsia="Times New Roman" w:hAnsi="Times New Roman"/>
          <w:sz w:val="24"/>
          <w:szCs w:val="24"/>
          <w:lang w:eastAsia="ru-RU"/>
        </w:rPr>
        <w:t>Березиной Натальи Алексеевны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DE5BD1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 в дальнейшем именуемый «Исполнитель», с другой стороны, вместе именуемые «Стороны» заключили настоящий договор о следующем:</w:t>
      </w:r>
      <w:r w:rsidR="001B6CF1">
        <w:t xml:space="preserve">           </w:t>
      </w:r>
    </w:p>
    <w:p w:rsidR="001B6CF1" w:rsidRDefault="001B6CF1" w:rsidP="001B6CF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Предмет договора</w:t>
      </w:r>
    </w:p>
    <w:p w:rsidR="001B6CF1" w:rsidRDefault="001B6CF1" w:rsidP="001B6CF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Исполнитель оказывает услуги по организации и проведению семинара по теме:</w:t>
      </w:r>
    </w:p>
    <w:p w:rsidR="001B6CF1" w:rsidRDefault="001B6CF1" w:rsidP="001B6CF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7E342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«</w:t>
      </w:r>
      <w:r w:rsidR="00333580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Учреждение культуры и новые реалии</w:t>
      </w:r>
      <w:r w:rsidR="00084C8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333580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а Заказчик направляет для участия в семинаре своего (их) представителя (ей) в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количестве</w:t>
      </w:r>
      <w:r w:rsidR="005B621C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="0016576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(</w:t>
      </w:r>
      <w:r w:rsidR="0016576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одного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человек</w:t>
      </w:r>
      <w:r w:rsidR="0016576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 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B6CF1" w:rsidRDefault="001B6CF1" w:rsidP="001B6C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и срок оказания услуг</w:t>
      </w:r>
    </w:p>
    <w:p w:rsidR="001B066F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2.1.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Место оказания услуг: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Вологда,  </w:t>
      </w:r>
      <w:r w:rsidR="0023708C">
        <w:rPr>
          <w:rFonts w:ascii="Times New Roman" w:eastAsia="Times New Roman" w:hAnsi="Times New Roman"/>
          <w:sz w:val="24"/>
          <w:szCs w:val="24"/>
          <w:lang w:eastAsia="ru-RU"/>
        </w:rPr>
        <w:t>Советский проспект, д. 16 Б</w:t>
      </w:r>
      <w:r w:rsidR="00916611">
        <w:rPr>
          <w:rFonts w:ascii="Times New Roman" w:eastAsia="Times New Roman" w:hAnsi="Times New Roman"/>
          <w:sz w:val="24"/>
          <w:szCs w:val="24"/>
          <w:lang w:eastAsia="ru-RU"/>
        </w:rPr>
        <w:t>, 2 этаж</w:t>
      </w:r>
    </w:p>
    <w:p w:rsidR="001B6CF1" w:rsidRDefault="001B066F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3708C">
        <w:rPr>
          <w:rFonts w:ascii="Times New Roman" w:eastAsia="Times New Roman" w:hAnsi="Times New Roman"/>
          <w:sz w:val="24"/>
          <w:szCs w:val="24"/>
          <w:lang w:eastAsia="ru-RU"/>
        </w:rPr>
        <w:t>БУК ВО «Центр народной культуры»</w:t>
      </w:r>
      <w:r w:rsidR="0091661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B6C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2.2. </w:t>
      </w:r>
      <w:r w:rsidR="0057642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Срок оказания услуг: </w:t>
      </w:r>
      <w:r w:rsidR="0005361B">
        <w:rPr>
          <w:rFonts w:ascii="Times New Roman" w:eastAsia="Times New Roman" w:hAnsi="Times New Roman"/>
          <w:b/>
          <w:sz w:val="24"/>
          <w:szCs w:val="24"/>
          <w:lang w:eastAsia="ar-SA"/>
        </w:rPr>
        <w:t>18 - 19</w:t>
      </w:r>
      <w:r w:rsidR="0068080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05361B">
        <w:rPr>
          <w:rFonts w:ascii="Times New Roman" w:eastAsia="Times New Roman" w:hAnsi="Times New Roman"/>
          <w:b/>
          <w:sz w:val="24"/>
          <w:szCs w:val="24"/>
          <w:lang w:eastAsia="ar-SA"/>
        </w:rPr>
        <w:t>апреля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</w:t>
      </w:r>
      <w:r w:rsidR="0023708C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2.3. Срок действия договора: с </w:t>
      </w:r>
      <w:r w:rsidR="0091661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момента подписания договора по </w:t>
      </w:r>
      <w:r w:rsidR="00B31AAF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="0005361B"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 w:rsidR="00916611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B31AAF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="0005361B"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="00916611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202</w:t>
      </w:r>
      <w:r w:rsidR="00B31AAF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г.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B6CF1" w:rsidRDefault="001B6CF1" w:rsidP="001B6CF1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Обязанности сторон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3.1. Исполнитель обязуется: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оказать услуги качественно, в установленный срок и в установленном объеме;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предоставить Заказчику полную и точную информацию о проводимом семинаре;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по факту оказания услуг в полном объеме оформить и передать Заказчику Акт оказанных услуг. </w:t>
      </w:r>
    </w:p>
    <w:p w:rsidR="001B6CF1" w:rsidRDefault="001B6CF1" w:rsidP="001B6C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3.2. Заказчик обязуется:</w:t>
      </w:r>
    </w:p>
    <w:p w:rsidR="001B6CF1" w:rsidRDefault="001B6CF1" w:rsidP="001B6C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направить для участия в семинаре своего (их) представителя (ей) в количестве, указанном в п. 1.1. настоящего договора;</w:t>
      </w:r>
    </w:p>
    <w:p w:rsidR="001B6CF1" w:rsidRDefault="001B6CF1" w:rsidP="001B6C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оплатить надлежащим образом оказанные услуги в размере и сроки, определенные п. 4 «Цена договора и порядок оплаты»;</w:t>
      </w:r>
    </w:p>
    <w:p w:rsidR="001B6CF1" w:rsidRDefault="001B6CF1" w:rsidP="001B6CF1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осуществить приемку оказанных услуг и подписать Акт оказанных услуг в 2 (двух) экземплярах и передать 1 (один) экземпляр Исполнителю.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B6CF1" w:rsidRDefault="001B6CF1" w:rsidP="001B6CF1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Цена договора и порядок оплаты</w:t>
      </w:r>
    </w:p>
    <w:p w:rsidR="001B6CF1" w:rsidRPr="0011308F" w:rsidRDefault="001B6CF1" w:rsidP="001B6C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4.1.Цена настоящего договора составляет</w:t>
      </w:r>
      <w:r w:rsidR="001C2A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466A2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50540D"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 w:rsidR="00EB6445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="00196C38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="00E2456E">
        <w:rPr>
          <w:rFonts w:ascii="Times New Roman" w:eastAsia="Times New Roman" w:hAnsi="Times New Roman"/>
          <w:b/>
          <w:sz w:val="24"/>
          <w:szCs w:val="24"/>
          <w:lang w:eastAsia="ar-SA"/>
        </w:rPr>
        <w:t>,0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0 рублей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B466A2">
        <w:rPr>
          <w:rFonts w:ascii="Times New Roman" w:eastAsia="Times New Roman" w:hAnsi="Times New Roman"/>
          <w:sz w:val="24"/>
          <w:szCs w:val="24"/>
          <w:lang w:eastAsia="ar-SA"/>
        </w:rPr>
        <w:t xml:space="preserve">Одна тысяча </w:t>
      </w:r>
      <w:r w:rsidR="0050540D">
        <w:rPr>
          <w:rFonts w:ascii="Times New Roman" w:eastAsia="Times New Roman" w:hAnsi="Times New Roman"/>
          <w:sz w:val="24"/>
          <w:szCs w:val="24"/>
          <w:lang w:eastAsia="ar-SA"/>
        </w:rPr>
        <w:t>шесть</w:t>
      </w:r>
      <w:r w:rsidR="00B466A2">
        <w:rPr>
          <w:rFonts w:ascii="Times New Roman" w:eastAsia="Times New Roman" w:hAnsi="Times New Roman"/>
          <w:sz w:val="24"/>
          <w:szCs w:val="24"/>
          <w:lang w:eastAsia="ar-SA"/>
        </w:rPr>
        <w:t>сот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 рублей</w:t>
      </w:r>
      <w:r w:rsidR="00F57E80"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копеек,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ез НДС.     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Цена договора является твердой и определяется на весь срок его исполнения, за исключением случаев установленных законом РФ.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4.2. Подписанный Заказчиком и Исполнителем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Акт оказанных услуг </w:t>
      </w: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и предъявленный Исполнителем Заказчику счет (счет-фактура) на оплату цены договора являются основанием для оплаты Исполнителю оказанных услуг.</w:t>
      </w:r>
    </w:p>
    <w:p w:rsidR="00EC6695" w:rsidRPr="0011308F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4.3. Оплата производится безналичными денежными средствами путем их перечисления на расчетный счет Исполнителя в течение 10 рабочих дней с момента подписания акта </w:t>
      </w:r>
      <w:r w:rsidR="003E4156">
        <w:rPr>
          <w:rFonts w:ascii="Times New Roman" w:eastAsia="Times New Roman" w:hAnsi="Times New Roman"/>
          <w:sz w:val="24"/>
          <w:szCs w:val="24"/>
          <w:lang w:eastAsia="ar-SA"/>
        </w:rPr>
        <w:t>оказанных услуг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B6CF1" w:rsidRDefault="001B6CF1" w:rsidP="001B6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5. Ответственность сторон</w:t>
      </w:r>
    </w:p>
    <w:p w:rsidR="001B6CF1" w:rsidRDefault="001B6CF1" w:rsidP="001B6CF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>5.1. За неисполнение или ненадлежащее исполнение своих обязательств по настоящему  Договору  Стороны несут ответственность в соответствии с действующим законодательством Российской Федерации.</w:t>
      </w:r>
    </w:p>
    <w:p w:rsidR="00EB6445" w:rsidRDefault="00EB6445" w:rsidP="001B6CF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</w:pPr>
    </w:p>
    <w:p w:rsidR="00EB6445" w:rsidRDefault="00EB6445" w:rsidP="001B6CF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</w:pPr>
    </w:p>
    <w:p w:rsidR="001B6CF1" w:rsidRDefault="001B6CF1" w:rsidP="001B6CF1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6. Прочие условия</w:t>
      </w:r>
    </w:p>
    <w:p w:rsidR="00F57E80" w:rsidRPr="00F2209F" w:rsidRDefault="001B6CF1" w:rsidP="00F57E80">
      <w:pPr>
        <w:pStyle w:val="1"/>
        <w:tabs>
          <w:tab w:val="left" w:pos="142"/>
          <w:tab w:val="left" w:pos="1134"/>
        </w:tabs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6.1.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споров и разногласий путем переговоров они подлежат рассмотрению </w:t>
      </w:r>
      <w:r w:rsidR="00F57E80" w:rsidRPr="00F2209F">
        <w:rPr>
          <w:sz w:val="24"/>
          <w:szCs w:val="24"/>
        </w:rPr>
        <w:t>в Арбитражном суде Вологодской области.</w:t>
      </w:r>
    </w:p>
    <w:p w:rsidR="001B6CF1" w:rsidRDefault="001B6CF1" w:rsidP="001B6C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Каждая из Сторон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настоящего договора, а также не совершали иные действия, нарушающие действующее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антикоррупционное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законодательство Российской Федерации.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B6CF1" w:rsidRDefault="001B6CF1" w:rsidP="001B6C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двух экземплярах, имеющих одинаковую юридическую   силу, по одному для каждой из сторон и действует до полного исполнения обязательс</w:t>
      </w:r>
      <w:r w:rsidR="00F57E80">
        <w:rPr>
          <w:rFonts w:ascii="Times New Roman" w:eastAsia="Times New Roman" w:hAnsi="Times New Roman"/>
          <w:sz w:val="24"/>
          <w:szCs w:val="24"/>
          <w:lang w:eastAsia="ru-RU"/>
        </w:rPr>
        <w:t xml:space="preserve">тв. </w:t>
      </w:r>
    </w:p>
    <w:p w:rsidR="001B6CF1" w:rsidRDefault="001B6CF1" w:rsidP="001B6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C09E9" w:rsidRPr="00FB76EE" w:rsidRDefault="001B6CF1" w:rsidP="00FB76E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Юридические адреса и реквизиты сторон:</w:t>
      </w:r>
    </w:p>
    <w:p w:rsidR="00BB4497" w:rsidRDefault="00CC09E9" w:rsidP="00CC09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ЗАКАЗЧИК</w:t>
      </w:r>
      <w:r w:rsidR="00BB4497" w:rsidRPr="00BB449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B449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ИСПОЛНИТЕЛЬ</w:t>
      </w:r>
    </w:p>
    <w:p w:rsidR="00CC09E9" w:rsidRDefault="00CC09E9" w:rsidP="00CC09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tbl>
      <w:tblPr>
        <w:tblW w:w="9888" w:type="dxa"/>
        <w:tblLayout w:type="fixed"/>
        <w:tblLook w:val="04A0"/>
      </w:tblPr>
      <w:tblGrid>
        <w:gridCol w:w="4645"/>
        <w:gridCol w:w="567"/>
        <w:gridCol w:w="4676"/>
      </w:tblGrid>
      <w:tr w:rsidR="00CC09E9" w:rsidTr="000E3F36">
        <w:tc>
          <w:tcPr>
            <w:tcW w:w="4644" w:type="dxa"/>
          </w:tcPr>
          <w:p w:rsidR="0050540D" w:rsidRDefault="0050540D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540D" w:rsidRDefault="0050540D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540D" w:rsidRDefault="0050540D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9E9" w:rsidRPr="00CA7B85" w:rsidRDefault="00CC09E9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AE7">
              <w:rPr>
                <w:rFonts w:ascii="Times New Roman" w:hAnsi="Times New Roman"/>
                <w:sz w:val="24"/>
                <w:szCs w:val="24"/>
              </w:rPr>
              <w:t>ИНН / КПП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540D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3A4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B85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B32CDA" w:rsidRDefault="00CC09E9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82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C82A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0540D" w:rsidRDefault="0050540D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540D" w:rsidRDefault="0050540D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9E9" w:rsidRPr="005B621C" w:rsidRDefault="00CC09E9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21C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C451B5" w:rsidRPr="005B621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B621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E3FBA" w:rsidRPr="005B621C" w:rsidRDefault="00CC09E9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4846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749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84695">
              <w:rPr>
                <w:rFonts w:ascii="Times New Roman" w:hAnsi="Times New Roman"/>
                <w:sz w:val="24"/>
                <w:szCs w:val="24"/>
              </w:rPr>
              <w:t>:</w:t>
            </w:r>
            <w:r w:rsidR="00612EF6" w:rsidRPr="00484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09E9" w:rsidRPr="00F57E80" w:rsidRDefault="00CC09E9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7B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48469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567BF">
              <w:rPr>
                <w:rFonts w:ascii="Times New Roman" w:hAnsi="Times New Roman"/>
                <w:sz w:val="24"/>
                <w:szCs w:val="24"/>
              </w:rPr>
              <w:t>счет</w:t>
            </w:r>
            <w:r w:rsidRPr="004846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C09E9" w:rsidRPr="00CA7B85" w:rsidRDefault="00CC09E9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B85">
              <w:rPr>
                <w:rFonts w:ascii="Times New Roman" w:hAnsi="Times New Roman"/>
                <w:sz w:val="24"/>
                <w:szCs w:val="24"/>
              </w:rPr>
              <w:t xml:space="preserve">к/с       </w:t>
            </w:r>
          </w:p>
          <w:p w:rsidR="00402D7F" w:rsidRDefault="00E34ABD" w:rsidP="0002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ABD">
              <w:rPr>
                <w:rFonts w:ascii="Times New Roman" w:hAnsi="Times New Roman"/>
                <w:sz w:val="24"/>
                <w:szCs w:val="24"/>
              </w:rPr>
              <w:t>Отделение Вологда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E34ABD">
              <w:rPr>
                <w:rFonts w:ascii="Times New Roman" w:hAnsi="Times New Roman"/>
                <w:sz w:val="24"/>
                <w:szCs w:val="24"/>
              </w:rPr>
              <w:t>анка России</w:t>
            </w:r>
            <w:r>
              <w:rPr>
                <w:rFonts w:ascii="Times New Roman" w:hAnsi="Times New Roman"/>
                <w:sz w:val="24"/>
                <w:szCs w:val="24"/>
              </w:rPr>
              <w:t>//УФК</w:t>
            </w:r>
          </w:p>
          <w:p w:rsidR="00E34ABD" w:rsidRDefault="00E34ABD" w:rsidP="0002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Вологодской области г. Вологда</w:t>
            </w:r>
          </w:p>
          <w:p w:rsidR="0050540D" w:rsidRPr="00E34ABD" w:rsidRDefault="0050540D" w:rsidP="0002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л/с</w:t>
            </w:r>
          </w:p>
          <w:p w:rsidR="00BD33F5" w:rsidRPr="00402D7F" w:rsidRDefault="00CC09E9" w:rsidP="000E3F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 </w:t>
            </w:r>
          </w:p>
          <w:p w:rsidR="005B621C" w:rsidRPr="00691668" w:rsidRDefault="005B621C" w:rsidP="000E3F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4BE4" w:rsidRPr="005B621C" w:rsidRDefault="00CC09E9" w:rsidP="003A4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Директор_________</w:t>
            </w:r>
            <w:r w:rsidR="005B621C">
              <w:rPr>
                <w:rFonts w:ascii="Times New Roman" w:eastAsia="Times New Roman" w:hAnsi="Times New Roman"/>
                <w:sz w:val="24"/>
                <w:szCs w:val="24"/>
              </w:rPr>
              <w:t>_____</w:t>
            </w:r>
          </w:p>
          <w:p w:rsidR="00CC09E9" w:rsidRDefault="00CC09E9" w:rsidP="003A4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</w:tcPr>
          <w:p w:rsidR="00CC09E9" w:rsidRDefault="00CC09E9" w:rsidP="000E3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hideMark/>
          </w:tcPr>
          <w:tbl>
            <w:tblPr>
              <w:tblW w:w="9252" w:type="dxa"/>
              <w:tblLayout w:type="fixed"/>
              <w:tblLook w:val="04A0"/>
            </w:tblPr>
            <w:tblGrid>
              <w:gridCol w:w="4570"/>
              <w:gridCol w:w="4682"/>
            </w:tblGrid>
            <w:tr w:rsidR="00CC09E9" w:rsidTr="000E3F36">
              <w:trPr>
                <w:trHeight w:val="114"/>
              </w:trPr>
              <w:tc>
                <w:tcPr>
                  <w:tcW w:w="4570" w:type="dxa"/>
                </w:tcPr>
                <w:tbl>
                  <w:tblPr>
                    <w:tblW w:w="9756" w:type="dxa"/>
                    <w:tblLayout w:type="fixed"/>
                    <w:tblLook w:val="04A0"/>
                  </w:tblPr>
                  <w:tblGrid>
                    <w:gridCol w:w="9756"/>
                  </w:tblGrid>
                  <w:tr w:rsidR="00CC09E9" w:rsidTr="00BB4497">
                    <w:tc>
                      <w:tcPr>
                        <w:tcW w:w="9756" w:type="dxa"/>
                      </w:tcPr>
                      <w:p w:rsidR="00CC09E9" w:rsidRDefault="00CC09E9" w:rsidP="000E3F3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 xml:space="preserve">Бюджетное учреждение культуры 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Вологодской области «Центр народной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 xml:space="preserve">культуры» 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ИНН 3525016239 КПП 352501001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160001, Россия, Вологда,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ул. Мира, д.36, 5 этаж,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оф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. 14</w:t>
                        </w:r>
                      </w:p>
                      <w:p w:rsidR="00EC25E2" w:rsidRDefault="00CC09E9" w:rsidP="00EC25E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Телефон/факс (8172) 72 49 31,</w:t>
                        </w:r>
                      </w:p>
                      <w:p w:rsidR="00EC25E2" w:rsidRPr="00EC25E2" w:rsidRDefault="00CC09E9" w:rsidP="00EC25E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25E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EC25E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-</w:t>
                        </w:r>
                        <w:r w:rsidRPr="00EC25E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EC25E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: </w:t>
                        </w:r>
                        <w:r w:rsidR="00EC25E2" w:rsidRPr="00EC25E2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> </w:t>
                        </w:r>
                        <w:r w:rsidR="00EC25E2" w:rsidRPr="00EC25E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hyperlink r:id="rId5" w:history="1">
                          <w:r w:rsidR="00EC25E2" w:rsidRPr="00EC25E2">
                            <w:rPr>
                              <w:rStyle w:val="a3"/>
                              <w:rFonts w:ascii="Times New Roman" w:hAnsi="Times New Roman"/>
                              <w:sz w:val="24"/>
                              <w:szCs w:val="24"/>
                            </w:rPr>
                            <w:t>post@onmck.ru</w:t>
                          </w:r>
                        </w:hyperlink>
                      </w:p>
                      <w:p w:rsidR="00CC09E9" w:rsidRPr="00084C80" w:rsidRDefault="00CC09E9" w:rsidP="000E3F3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Реквизиты</w:t>
                        </w:r>
                        <w:r w:rsidRPr="00084C8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сч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03224643190000003000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К/ сч.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40102810445370000022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Отделение Вологда Банка России//УФК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 Вологодской области г. Вологда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л.сч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.: 007.20.008.1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БИК 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011909101</w:t>
                        </w:r>
                      </w:p>
                      <w:p w:rsidR="00477417" w:rsidRDefault="00477417" w:rsidP="000E3F36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  <w:p w:rsidR="00CC09E9" w:rsidRDefault="00880A0F" w:rsidP="00880A0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Д</w:t>
                        </w:r>
                        <w:r w:rsidR="00CC09E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иректор________</w:t>
                        </w:r>
                        <w:r w:rsidR="0095535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_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____Н.А.Березина</w:t>
                        </w:r>
                        <w:r w:rsidR="00CC09E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       </w:t>
                        </w:r>
                      </w:p>
                    </w:tc>
                  </w:tr>
                </w:tbl>
                <w:p w:rsidR="00CC09E9" w:rsidRDefault="00CC09E9" w:rsidP="000E3F3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М.п. </w:t>
                  </w:r>
                </w:p>
                <w:p w:rsidR="00CC09E9" w:rsidRDefault="00CC09E9" w:rsidP="000E3F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1" w:type="dxa"/>
                </w:tcPr>
                <w:p w:rsidR="00CC09E9" w:rsidRDefault="00CC09E9" w:rsidP="000E3F3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C09E9" w:rsidRDefault="00CC09E9" w:rsidP="000E3F36">
            <w:pPr>
              <w:spacing w:after="0" w:line="276" w:lineRule="auto"/>
              <w:rPr>
                <w:rFonts w:asciiTheme="minorHAnsi" w:eastAsiaTheme="minorHAnsi" w:hAnsiTheme="minorHAnsi"/>
              </w:rPr>
            </w:pPr>
          </w:p>
        </w:tc>
      </w:tr>
    </w:tbl>
    <w:p w:rsidR="00CC09E9" w:rsidRDefault="00CC09E9"/>
    <w:sectPr w:rsidR="00CC09E9" w:rsidSect="00EC0B27">
      <w:pgSz w:w="11906" w:h="16838"/>
      <w:pgMar w:top="737" w:right="851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3DEF"/>
    <w:multiLevelType w:val="multilevel"/>
    <w:tmpl w:val="BE5C543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6CF1"/>
    <w:rsid w:val="0002712A"/>
    <w:rsid w:val="00036B07"/>
    <w:rsid w:val="0005361B"/>
    <w:rsid w:val="00084C80"/>
    <w:rsid w:val="000C6E0E"/>
    <w:rsid w:val="000E600C"/>
    <w:rsid w:val="00113D3A"/>
    <w:rsid w:val="001353C2"/>
    <w:rsid w:val="00140B25"/>
    <w:rsid w:val="00165767"/>
    <w:rsid w:val="001843A2"/>
    <w:rsid w:val="00196C38"/>
    <w:rsid w:val="001B066F"/>
    <w:rsid w:val="001B1454"/>
    <w:rsid w:val="001B14EC"/>
    <w:rsid w:val="001B3247"/>
    <w:rsid w:val="001B6CF1"/>
    <w:rsid w:val="001C2A24"/>
    <w:rsid w:val="001E15A5"/>
    <w:rsid w:val="001E4B65"/>
    <w:rsid w:val="00227CE1"/>
    <w:rsid w:val="0023708C"/>
    <w:rsid w:val="00241DB3"/>
    <w:rsid w:val="0032690E"/>
    <w:rsid w:val="00333580"/>
    <w:rsid w:val="00355406"/>
    <w:rsid w:val="0036430B"/>
    <w:rsid w:val="00365006"/>
    <w:rsid w:val="003908ED"/>
    <w:rsid w:val="003A4BE4"/>
    <w:rsid w:val="003D402A"/>
    <w:rsid w:val="003E4156"/>
    <w:rsid w:val="003E492D"/>
    <w:rsid w:val="003F7D43"/>
    <w:rsid w:val="00402D7F"/>
    <w:rsid w:val="00421DAA"/>
    <w:rsid w:val="00422A29"/>
    <w:rsid w:val="00434275"/>
    <w:rsid w:val="00443243"/>
    <w:rsid w:val="00476C16"/>
    <w:rsid w:val="00477417"/>
    <w:rsid w:val="00484695"/>
    <w:rsid w:val="004B69ED"/>
    <w:rsid w:val="004C6F4E"/>
    <w:rsid w:val="004E4DEA"/>
    <w:rsid w:val="004E7DE0"/>
    <w:rsid w:val="00500AE7"/>
    <w:rsid w:val="00504BF9"/>
    <w:rsid w:val="0050540D"/>
    <w:rsid w:val="00543F76"/>
    <w:rsid w:val="0054755E"/>
    <w:rsid w:val="00576423"/>
    <w:rsid w:val="00596804"/>
    <w:rsid w:val="005968AD"/>
    <w:rsid w:val="005B621C"/>
    <w:rsid w:val="005B722B"/>
    <w:rsid w:val="005C6DA9"/>
    <w:rsid w:val="005D354F"/>
    <w:rsid w:val="005E3FBA"/>
    <w:rsid w:val="005F5EA0"/>
    <w:rsid w:val="005F6ECE"/>
    <w:rsid w:val="00612EF6"/>
    <w:rsid w:val="00676CC4"/>
    <w:rsid w:val="00677DDC"/>
    <w:rsid w:val="00680809"/>
    <w:rsid w:val="00691668"/>
    <w:rsid w:val="006A030A"/>
    <w:rsid w:val="006E5094"/>
    <w:rsid w:val="006F2CF4"/>
    <w:rsid w:val="00743A61"/>
    <w:rsid w:val="00772B29"/>
    <w:rsid w:val="007B2B8D"/>
    <w:rsid w:val="007D41E7"/>
    <w:rsid w:val="007F0689"/>
    <w:rsid w:val="007F3740"/>
    <w:rsid w:val="00800BDC"/>
    <w:rsid w:val="00811F12"/>
    <w:rsid w:val="00840797"/>
    <w:rsid w:val="00871D7B"/>
    <w:rsid w:val="00880A0F"/>
    <w:rsid w:val="008C178E"/>
    <w:rsid w:val="008D761A"/>
    <w:rsid w:val="008E1985"/>
    <w:rsid w:val="008E37E1"/>
    <w:rsid w:val="008F1A63"/>
    <w:rsid w:val="008F66D3"/>
    <w:rsid w:val="008F6B90"/>
    <w:rsid w:val="009005D2"/>
    <w:rsid w:val="00905655"/>
    <w:rsid w:val="00912937"/>
    <w:rsid w:val="00912FF8"/>
    <w:rsid w:val="00916611"/>
    <w:rsid w:val="00931220"/>
    <w:rsid w:val="00945B72"/>
    <w:rsid w:val="00955351"/>
    <w:rsid w:val="009B772C"/>
    <w:rsid w:val="00A41A05"/>
    <w:rsid w:val="00A45C0F"/>
    <w:rsid w:val="00A54587"/>
    <w:rsid w:val="00A61BBA"/>
    <w:rsid w:val="00A817CB"/>
    <w:rsid w:val="00A82D08"/>
    <w:rsid w:val="00A947F9"/>
    <w:rsid w:val="00AA2E05"/>
    <w:rsid w:val="00AA3274"/>
    <w:rsid w:val="00AB1FDC"/>
    <w:rsid w:val="00AC79CA"/>
    <w:rsid w:val="00AD21BF"/>
    <w:rsid w:val="00AE66D2"/>
    <w:rsid w:val="00B31AAF"/>
    <w:rsid w:val="00B32CDA"/>
    <w:rsid w:val="00B41CC9"/>
    <w:rsid w:val="00B466A2"/>
    <w:rsid w:val="00B466DE"/>
    <w:rsid w:val="00B46F92"/>
    <w:rsid w:val="00B92EBE"/>
    <w:rsid w:val="00BB4497"/>
    <w:rsid w:val="00BB723A"/>
    <w:rsid w:val="00BD33F5"/>
    <w:rsid w:val="00BD680E"/>
    <w:rsid w:val="00BE77FB"/>
    <w:rsid w:val="00BF3EB6"/>
    <w:rsid w:val="00C02797"/>
    <w:rsid w:val="00C0731B"/>
    <w:rsid w:val="00C21682"/>
    <w:rsid w:val="00C22165"/>
    <w:rsid w:val="00C334D3"/>
    <w:rsid w:val="00C451B5"/>
    <w:rsid w:val="00C8249E"/>
    <w:rsid w:val="00CC09E9"/>
    <w:rsid w:val="00D03127"/>
    <w:rsid w:val="00D26D21"/>
    <w:rsid w:val="00DC27E2"/>
    <w:rsid w:val="00DD7E58"/>
    <w:rsid w:val="00DE5BD1"/>
    <w:rsid w:val="00DF0B71"/>
    <w:rsid w:val="00E20544"/>
    <w:rsid w:val="00E20951"/>
    <w:rsid w:val="00E2456E"/>
    <w:rsid w:val="00E314DC"/>
    <w:rsid w:val="00E34ABD"/>
    <w:rsid w:val="00E41015"/>
    <w:rsid w:val="00E7693C"/>
    <w:rsid w:val="00E94B53"/>
    <w:rsid w:val="00EB6445"/>
    <w:rsid w:val="00EC25E2"/>
    <w:rsid w:val="00EC62A8"/>
    <w:rsid w:val="00EC6695"/>
    <w:rsid w:val="00EE6444"/>
    <w:rsid w:val="00EE710F"/>
    <w:rsid w:val="00F1622B"/>
    <w:rsid w:val="00F37368"/>
    <w:rsid w:val="00F55DD4"/>
    <w:rsid w:val="00F57E80"/>
    <w:rsid w:val="00F84EAF"/>
    <w:rsid w:val="00FA5AAE"/>
    <w:rsid w:val="00FB76EE"/>
    <w:rsid w:val="00FC3015"/>
    <w:rsid w:val="00FC6BD4"/>
    <w:rsid w:val="00FF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F1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6C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6CF1"/>
    <w:pPr>
      <w:ind w:left="720"/>
      <w:contextualSpacing/>
    </w:pPr>
  </w:style>
  <w:style w:type="paragraph" w:styleId="a5">
    <w:name w:val="No Spacing"/>
    <w:uiPriority w:val="1"/>
    <w:qFormat/>
    <w:rsid w:val="001B6CF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F57E8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onmc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melnikova</cp:lastModifiedBy>
  <cp:revision>6</cp:revision>
  <dcterms:created xsi:type="dcterms:W3CDTF">2024-02-05T11:42:00Z</dcterms:created>
  <dcterms:modified xsi:type="dcterms:W3CDTF">2024-03-06T11:36:00Z</dcterms:modified>
</cp:coreProperties>
</file>