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F1" w:rsidRDefault="001B6CF1" w:rsidP="001B6CF1">
      <w:pPr>
        <w:spacing w:after="0" w:line="27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</w:t>
      </w:r>
    </w:p>
    <w:p w:rsidR="001B6CF1" w:rsidRDefault="001B6CF1" w:rsidP="001B6CF1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на оказание услуг</w:t>
      </w:r>
    </w:p>
    <w:p w:rsidR="001B6CF1" w:rsidRDefault="001B6CF1" w:rsidP="001B6CF1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по организации и проведению семинара</w:t>
      </w:r>
    </w:p>
    <w:p w:rsidR="00F55DD4" w:rsidRDefault="00F55DD4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6CF1" w:rsidRDefault="00084C80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г. Вологда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</w:t>
      </w:r>
      <w:r w:rsidR="002460A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F631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460AA">
        <w:rPr>
          <w:rFonts w:ascii="Times New Roman" w:eastAsia="Times New Roman" w:hAnsi="Times New Roman"/>
          <w:sz w:val="24"/>
          <w:szCs w:val="24"/>
          <w:lang w:eastAsia="ar-SA"/>
        </w:rPr>
        <w:t xml:space="preserve"> «      » сентября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C334D3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г</w:t>
      </w:r>
      <w:r w:rsidR="00F1622B">
        <w:rPr>
          <w:rFonts w:ascii="Times New Roman" w:eastAsia="Times New Roman" w:hAnsi="Times New Roman"/>
          <w:sz w:val="24"/>
          <w:szCs w:val="24"/>
          <w:lang w:eastAsia="ar-SA"/>
        </w:rPr>
        <w:t>ода</w:t>
      </w:r>
    </w:p>
    <w:p w:rsidR="00F1622B" w:rsidRDefault="00F1622B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Pr="00D03127" w:rsidRDefault="004B69ED" w:rsidP="001C2A24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2690E">
        <w:rPr>
          <w:rFonts w:ascii="Times New Roman" w:hAnsi="Times New Roman"/>
          <w:sz w:val="24"/>
          <w:szCs w:val="24"/>
        </w:rPr>
        <w:t xml:space="preserve">       </w:t>
      </w:r>
      <w:r w:rsidR="0032690E" w:rsidRPr="00EE6444">
        <w:rPr>
          <w:rFonts w:ascii="Times New Roman" w:hAnsi="Times New Roman"/>
          <w:b/>
          <w:sz w:val="24"/>
          <w:szCs w:val="24"/>
        </w:rPr>
        <w:t xml:space="preserve"> </w:t>
      </w:r>
      <w:r w:rsidR="00EF631C"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в лице директора </w:t>
      </w:r>
      <w:r w:rsidR="00EF631C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, действующей на основании Устава</w:t>
      </w:r>
      <w:r>
        <w:rPr>
          <w:rFonts w:ascii="Times New Roman" w:hAnsi="Times New Roman"/>
          <w:sz w:val="24"/>
          <w:szCs w:val="24"/>
        </w:rPr>
        <w:t>, в дальнейшем именуемый «Заказчик», с одной стороны,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бюджетное учреждение культуры Вологодской области «Центр  народной  культуры»,  в лице директора </w:t>
      </w:r>
      <w:r w:rsidR="00DE5BD1">
        <w:rPr>
          <w:rFonts w:ascii="Times New Roman" w:eastAsia="Times New Roman" w:hAnsi="Times New Roman"/>
          <w:sz w:val="24"/>
          <w:szCs w:val="24"/>
          <w:lang w:eastAsia="ru-RU"/>
        </w:rPr>
        <w:t>Березиной Натальи Алексеевны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DE5BD1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 в дальнейшем именуемый «Исполнитель», с другой стороны, вместе именуемые «Стороны» заключили настоящий договор о следующем:</w:t>
      </w:r>
      <w:r w:rsidR="001B6CF1">
        <w:t xml:space="preserve">           </w:t>
      </w:r>
    </w:p>
    <w:p w:rsidR="001B6CF1" w:rsidRDefault="001B6CF1" w:rsidP="001B6CF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 договора</w:t>
      </w:r>
    </w:p>
    <w:p w:rsidR="001B6CF1" w:rsidRPr="00EF631C" w:rsidRDefault="001B6CF1" w:rsidP="00EF631C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Исполнитель оказывает услуги по организации и проведению семинара по теме:</w:t>
      </w:r>
      <w:r w:rsidR="00EF631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EF631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</w:t>
      </w:r>
      <w:r w:rsidR="002460AA" w:rsidRPr="002F4C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Традиционная культура и психотерапия</w:t>
      </w:r>
      <w:r w:rsidR="00084C80" w:rsidRPr="00EF631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EF631C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EF631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 Заказчик направляет для участия в семинаре своего (их) представителя (ей) в </w:t>
      </w:r>
      <w:r w:rsidRPr="00EF631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количестве</w:t>
      </w:r>
      <w:proofErr w:type="gramStart"/>
      <w:r w:rsidR="005B621C" w:rsidRPr="00EF631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="00EC039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___ </w:t>
      </w:r>
      <w:r w:rsidRPr="00EF631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(</w:t>
      </w:r>
      <w:r w:rsidR="00EC039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_____</w:t>
      </w:r>
      <w:r w:rsidRPr="00EF631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)</w:t>
      </w:r>
      <w:r w:rsidRPr="00EF631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gramEnd"/>
      <w:r w:rsidRPr="00EC039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человек.</w:t>
      </w:r>
      <w:r w:rsidRPr="00EF631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и срок оказания услуг</w:t>
      </w:r>
    </w:p>
    <w:p w:rsidR="00EF631C" w:rsidRPr="002460AA" w:rsidRDefault="001B6CF1" w:rsidP="00EF63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2.1.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Место оказания услуг: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460AA" w:rsidRPr="002460AA">
        <w:rPr>
          <w:rFonts w:ascii="Times New Roman" w:eastAsia="Times New Roman" w:hAnsi="Times New Roman"/>
          <w:sz w:val="24"/>
          <w:szCs w:val="24"/>
          <w:lang w:eastAsia="ru-RU"/>
        </w:rPr>
        <w:t xml:space="preserve">г. Вологда, </w:t>
      </w:r>
      <w:proofErr w:type="gramStart"/>
      <w:r w:rsidR="002460AA" w:rsidRPr="002460AA">
        <w:rPr>
          <w:rFonts w:ascii="Times New Roman" w:eastAsia="Times New Roman" w:hAnsi="Times New Roman"/>
          <w:sz w:val="24"/>
          <w:szCs w:val="24"/>
          <w:lang w:eastAsia="ru-RU"/>
        </w:rPr>
        <w:t>Советский</w:t>
      </w:r>
      <w:proofErr w:type="gramEnd"/>
      <w:r w:rsidR="002460AA" w:rsidRPr="002460AA">
        <w:rPr>
          <w:rFonts w:ascii="Times New Roman" w:eastAsia="Times New Roman" w:hAnsi="Times New Roman"/>
          <w:sz w:val="24"/>
          <w:szCs w:val="24"/>
          <w:lang w:eastAsia="ru-RU"/>
        </w:rPr>
        <w:t xml:space="preserve"> пр., 16 б.</w:t>
      </w:r>
    </w:p>
    <w:p w:rsidR="001B6CF1" w:rsidRDefault="001B6CF1" w:rsidP="00EF631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2.2. </w:t>
      </w:r>
      <w:r w:rsidR="0057642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Срок оказания услуг: </w:t>
      </w:r>
      <w:r w:rsidR="002460AA">
        <w:rPr>
          <w:rFonts w:ascii="Times New Roman" w:eastAsia="Times New Roman" w:hAnsi="Times New Roman"/>
          <w:b/>
          <w:sz w:val="24"/>
          <w:szCs w:val="24"/>
          <w:lang w:eastAsia="ar-SA"/>
        </w:rPr>
        <w:t>23 – 24</w:t>
      </w:r>
      <w:r w:rsidR="00EF631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2460AA">
        <w:rPr>
          <w:rFonts w:ascii="Times New Roman" w:eastAsia="Times New Roman" w:hAnsi="Times New Roman"/>
          <w:b/>
          <w:sz w:val="24"/>
          <w:szCs w:val="24"/>
          <w:lang w:eastAsia="ar-SA"/>
        </w:rPr>
        <w:t>сентября</w:t>
      </w:r>
      <w:r w:rsidR="00EF631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23708C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54A9F">
        <w:rPr>
          <w:rFonts w:ascii="Times New Roman" w:eastAsia="Times New Roman" w:hAnsi="Times New Roman"/>
          <w:sz w:val="24"/>
          <w:szCs w:val="24"/>
          <w:lang w:eastAsia="ar-SA"/>
        </w:rPr>
        <w:t>2.3.</w:t>
      </w:r>
      <w:r w:rsidRPr="00954A9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Срок действия договора</w:t>
      </w:r>
      <w:r w:rsidRPr="00954A9F">
        <w:rPr>
          <w:rFonts w:ascii="Times New Roman" w:eastAsia="Times New Roman" w:hAnsi="Times New Roman"/>
          <w:sz w:val="24"/>
          <w:szCs w:val="24"/>
          <w:lang w:eastAsia="ar-SA"/>
        </w:rPr>
        <w:t xml:space="preserve">: с </w:t>
      </w:r>
      <w:r w:rsidR="00916611" w:rsidRPr="00954A9F">
        <w:rPr>
          <w:rFonts w:ascii="Times New Roman" w:eastAsia="Times New Roman" w:hAnsi="Times New Roman"/>
          <w:sz w:val="24"/>
          <w:szCs w:val="24"/>
          <w:lang w:eastAsia="ar-SA"/>
        </w:rPr>
        <w:t xml:space="preserve">момента подписания договора по </w:t>
      </w:r>
      <w:r w:rsidR="00954A9F" w:rsidRPr="00954A9F">
        <w:rPr>
          <w:rFonts w:ascii="Times New Roman" w:eastAsia="Times New Roman" w:hAnsi="Times New Roman"/>
          <w:sz w:val="24"/>
          <w:szCs w:val="24"/>
          <w:lang w:eastAsia="ar-SA"/>
        </w:rPr>
        <w:t>________________</w:t>
      </w:r>
      <w:r w:rsidRPr="00954A9F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B31AAF" w:rsidRPr="00954A9F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954A9F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Обязанности сторон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3.1. Исполнитель обязуется: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оказать услуги качественно, в установленный срок и в установленном объеме;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предоставить Заказчику полную и точную информацию о проводимом семинаре;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по факту оказания услуг в полном объеме оформить и передать Заказчику Акт оказанных услуг. 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3.2. Заказчик обязуется: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направить для участия в семинаре своего (их) представителя (ей) в количестве, указанном в п. 1.1. настоящего договора;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оплатить надлежащим образом оказанные услуги в размере и сроки, определенные п. 4 «Цена договора и порядок оплаты»;</w:t>
      </w:r>
    </w:p>
    <w:p w:rsidR="001B6CF1" w:rsidRDefault="001B6CF1" w:rsidP="001B6CF1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осуществить приемку оказанных услуг и подписать Акт оказанных услуг в 2 (двух) экземплярах и передать 1 (один) экземпляр Исполнителю.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Цена договора и порядок оплаты</w:t>
      </w:r>
    </w:p>
    <w:p w:rsidR="001B6CF1" w:rsidRPr="0011308F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4.1.Цена настоящего договора составляет</w:t>
      </w:r>
      <w:r w:rsidR="001C2A2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125612">
        <w:rPr>
          <w:rFonts w:ascii="Times New Roman" w:eastAsia="Times New Roman" w:hAnsi="Times New Roman"/>
          <w:b/>
          <w:sz w:val="24"/>
          <w:szCs w:val="24"/>
          <w:lang w:eastAsia="ar-SA"/>
        </w:rPr>
        <w:t>21</w:t>
      </w:r>
      <w:r w:rsidR="00EB6445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196C38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E2456E">
        <w:rPr>
          <w:rFonts w:ascii="Times New Roman" w:eastAsia="Times New Roman" w:hAnsi="Times New Roman"/>
          <w:b/>
          <w:sz w:val="24"/>
          <w:szCs w:val="24"/>
          <w:lang w:eastAsia="ar-SA"/>
        </w:rPr>
        <w:t>,0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 рублей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2460AA">
        <w:rPr>
          <w:rFonts w:ascii="Times New Roman" w:eastAsia="Times New Roman" w:hAnsi="Times New Roman"/>
          <w:sz w:val="24"/>
          <w:szCs w:val="24"/>
          <w:lang w:eastAsia="ar-SA"/>
        </w:rPr>
        <w:t>Две тысячи</w:t>
      </w:r>
      <w:r w:rsidR="00B466A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25612">
        <w:rPr>
          <w:rFonts w:ascii="Times New Roman" w:eastAsia="Times New Roman" w:hAnsi="Times New Roman"/>
          <w:sz w:val="24"/>
          <w:szCs w:val="24"/>
          <w:lang w:eastAsia="ar-SA"/>
        </w:rPr>
        <w:t>сто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 рублей</w:t>
      </w:r>
      <w:r w:rsidR="00F57E80">
        <w:rPr>
          <w:rFonts w:ascii="Times New Roman" w:eastAsia="Times New Roman" w:hAnsi="Times New Roman"/>
          <w:sz w:val="24"/>
          <w:szCs w:val="24"/>
          <w:lang w:eastAsia="ru-RU"/>
        </w:rPr>
        <w:t xml:space="preserve"> 00 копеек,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ез НДС.   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Цена договора является твердой и определяется на весь срок его исполнения, за исключением случаев установленных законом РФ.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4.2. Подписанный Заказчиком и Исполнителем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Акт оказанных услуг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и предъявленный Исполнителем Заказчику счет (счет-фактура) на оплату цены договора являются основанием для оплаты Исполнителю оказанных услуг.</w:t>
      </w:r>
    </w:p>
    <w:p w:rsidR="00EC6695" w:rsidRPr="0011308F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4.3. Оплата производится безналичными денежными средствами путем их перечисления на расчетный счет Исполнителя в течение 10 рабочих дней с момента подписания акта </w:t>
      </w:r>
      <w:r w:rsidR="003E4156">
        <w:rPr>
          <w:rFonts w:ascii="Times New Roman" w:eastAsia="Times New Roman" w:hAnsi="Times New Roman"/>
          <w:sz w:val="24"/>
          <w:szCs w:val="24"/>
          <w:lang w:eastAsia="ar-SA"/>
        </w:rPr>
        <w:t>оказанных услуг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5. Ответственность сторон</w:t>
      </w:r>
    </w:p>
    <w:p w:rsidR="001B6CF1" w:rsidRDefault="001B6CF1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>5.1. За неисполнение или ненадлежащее исполнение своих обязательств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EB6445" w:rsidRDefault="00EB6445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EB6445" w:rsidRDefault="00EB6445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1B6CF1" w:rsidRDefault="001B6CF1" w:rsidP="001B6CF1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:rsidR="00F57E80" w:rsidRPr="00F2209F" w:rsidRDefault="001B6CF1" w:rsidP="00F57E80">
      <w:pPr>
        <w:pStyle w:val="1"/>
        <w:tabs>
          <w:tab w:val="left" w:pos="142"/>
          <w:tab w:val="left" w:pos="1134"/>
        </w:tabs>
        <w:ind w:left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</w:t>
      </w:r>
      <w:r w:rsidR="00F57E80" w:rsidRPr="00F2209F">
        <w:rPr>
          <w:sz w:val="24"/>
          <w:szCs w:val="24"/>
        </w:rPr>
        <w:t>в Арбитражном суде Вологодской области.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иные действия, нарушающие действующее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антикоррупционное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законодательство Российской Федерации.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  силу, по одному для каждой из сторон и действует до полного исполнения обязательс</w:t>
      </w:r>
      <w:r w:rsidR="00F57E80">
        <w:rPr>
          <w:rFonts w:ascii="Times New Roman" w:eastAsia="Times New Roman" w:hAnsi="Times New Roman"/>
          <w:sz w:val="24"/>
          <w:szCs w:val="24"/>
          <w:lang w:eastAsia="ru-RU"/>
        </w:rPr>
        <w:t xml:space="preserve">тв. 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C09E9" w:rsidRPr="00FB76EE" w:rsidRDefault="001B6CF1" w:rsidP="00FB76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Юридические адреса и реквизиты сторон:</w:t>
      </w:r>
    </w:p>
    <w:p w:rsidR="00BB4497" w:rsidRDefault="00CC09E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ЗАКАЗЧИК</w:t>
      </w:r>
      <w:r w:rsidR="00BB4497" w:rsidRP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ИСПОЛНИТЕЛЬ</w:t>
      </w:r>
    </w:p>
    <w:p w:rsidR="00CC09E9" w:rsidRDefault="00CC09E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tbl>
      <w:tblPr>
        <w:tblW w:w="9888" w:type="dxa"/>
        <w:tblLayout w:type="fixed"/>
        <w:tblLook w:val="04A0"/>
      </w:tblPr>
      <w:tblGrid>
        <w:gridCol w:w="4645"/>
        <w:gridCol w:w="567"/>
        <w:gridCol w:w="4676"/>
      </w:tblGrid>
      <w:tr w:rsidR="00CC09E9" w:rsidTr="000E3F36">
        <w:tc>
          <w:tcPr>
            <w:tcW w:w="4644" w:type="dxa"/>
          </w:tcPr>
          <w:p w:rsidR="003A4BE4" w:rsidRDefault="00EC039E" w:rsidP="000E3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39E">
              <w:rPr>
                <w:rFonts w:ascii="Times New Roman" w:hAnsi="Times New Roman"/>
                <w:b/>
                <w:sz w:val="24"/>
                <w:szCs w:val="24"/>
              </w:rPr>
              <w:t>Полное название учреждения</w:t>
            </w:r>
          </w:p>
          <w:p w:rsidR="00371794" w:rsidRDefault="00371794" w:rsidP="000E3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794" w:rsidRPr="00EC039E" w:rsidRDefault="00371794" w:rsidP="000E3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09E9" w:rsidRPr="00CA7B85" w:rsidRDefault="00371794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                             </w:t>
            </w:r>
            <w:r w:rsidR="00CC09E9" w:rsidRPr="00500AE7">
              <w:rPr>
                <w:rFonts w:ascii="Times New Roman" w:hAnsi="Times New Roman"/>
                <w:sz w:val="24"/>
                <w:szCs w:val="24"/>
              </w:rPr>
              <w:t>КПП</w:t>
            </w:r>
            <w:r w:rsidR="00CC09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C039E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3A4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2CDA" w:rsidRDefault="00CC09E9" w:rsidP="00EC0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82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C82A1E">
              <w:rPr>
                <w:rFonts w:ascii="Times New Roman" w:hAnsi="Times New Roman"/>
                <w:sz w:val="24"/>
                <w:szCs w:val="24"/>
              </w:rPr>
              <w:t>:</w:t>
            </w:r>
            <w:r w:rsidR="00EC03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71794" w:rsidRDefault="00371794" w:rsidP="00EC0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9E9" w:rsidRPr="005B621C" w:rsidRDefault="00371794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621C">
              <w:rPr>
                <w:rFonts w:ascii="Times New Roman" w:hAnsi="Times New Roman"/>
                <w:sz w:val="24"/>
                <w:szCs w:val="24"/>
              </w:rPr>
              <w:t>Т</w:t>
            </w:r>
            <w:r w:rsidR="00CC09E9" w:rsidRPr="005B621C">
              <w:rPr>
                <w:rFonts w:ascii="Times New Roman" w:hAnsi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21C" w:rsidRPr="005B621C">
              <w:rPr>
                <w:rFonts w:ascii="Times New Roman" w:hAnsi="Times New Roman"/>
                <w:sz w:val="24"/>
                <w:szCs w:val="24"/>
              </w:rPr>
              <w:t>8(817</w:t>
            </w:r>
            <w:r w:rsidR="00CC09E9" w:rsidRPr="005B6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5E3FBA" w:rsidRPr="005B621C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F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4846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749F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84695">
              <w:rPr>
                <w:rFonts w:ascii="Times New Roman" w:hAnsi="Times New Roman"/>
                <w:sz w:val="24"/>
                <w:szCs w:val="24"/>
              </w:rPr>
              <w:t>:</w:t>
            </w:r>
            <w:r w:rsidR="00612EF6" w:rsidRPr="00484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1794" w:rsidRDefault="00371794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Реквизиты: </w:t>
            </w:r>
          </w:p>
          <w:p w:rsidR="00CC09E9" w:rsidRPr="00F57E80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567B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8469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8567BF">
              <w:rPr>
                <w:rFonts w:ascii="Times New Roman" w:hAnsi="Times New Roman"/>
                <w:sz w:val="24"/>
                <w:szCs w:val="24"/>
              </w:rPr>
              <w:t>счет</w:t>
            </w:r>
            <w:r w:rsidRPr="00484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9E9" w:rsidRPr="00CA7B85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85">
              <w:rPr>
                <w:rFonts w:ascii="Times New Roman" w:hAnsi="Times New Roman"/>
                <w:sz w:val="24"/>
                <w:szCs w:val="24"/>
              </w:rPr>
              <w:t xml:space="preserve">к/с      </w:t>
            </w:r>
          </w:p>
          <w:p w:rsidR="00402D7F" w:rsidRDefault="00E34ABD" w:rsidP="0002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ABD">
              <w:rPr>
                <w:rFonts w:ascii="Times New Roman" w:hAnsi="Times New Roman"/>
                <w:sz w:val="24"/>
                <w:szCs w:val="24"/>
              </w:rPr>
              <w:t>Отделение Вологда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E34ABD">
              <w:rPr>
                <w:rFonts w:ascii="Times New Roman" w:hAnsi="Times New Roman"/>
                <w:sz w:val="24"/>
                <w:szCs w:val="24"/>
              </w:rPr>
              <w:t>анка России</w:t>
            </w:r>
            <w:r>
              <w:rPr>
                <w:rFonts w:ascii="Times New Roman" w:hAnsi="Times New Roman"/>
                <w:sz w:val="24"/>
                <w:szCs w:val="24"/>
              </w:rPr>
              <w:t>//УФК</w:t>
            </w:r>
          </w:p>
          <w:p w:rsidR="00E34ABD" w:rsidRPr="00E34ABD" w:rsidRDefault="00E34ABD" w:rsidP="0002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Вологодской области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Вологда</w:t>
            </w:r>
          </w:p>
          <w:p w:rsidR="00BD33F5" w:rsidRPr="00402D7F" w:rsidRDefault="00CC09E9" w:rsidP="000E3F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 </w:t>
            </w:r>
            <w:r w:rsidR="00434275">
              <w:rPr>
                <w:rFonts w:ascii="Times New Roman" w:hAnsi="Times New Roman"/>
                <w:sz w:val="24"/>
                <w:szCs w:val="24"/>
              </w:rPr>
              <w:t>0</w:t>
            </w:r>
            <w:r w:rsidR="00E34ABD">
              <w:rPr>
                <w:rFonts w:ascii="Times New Roman" w:hAnsi="Times New Roman"/>
                <w:sz w:val="24"/>
                <w:szCs w:val="24"/>
              </w:rPr>
              <w:t>11909101</w:t>
            </w:r>
          </w:p>
          <w:p w:rsidR="003A4BE4" w:rsidRPr="00691668" w:rsidRDefault="003A4BE4" w:rsidP="000E3F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621C" w:rsidRPr="00691668" w:rsidRDefault="005B621C" w:rsidP="000E3F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BE4" w:rsidRPr="005B621C" w:rsidRDefault="00CC09E9" w:rsidP="003A4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Директор_________</w:t>
            </w:r>
            <w:r w:rsidR="005B621C"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</w:p>
          <w:p w:rsidR="00CC09E9" w:rsidRDefault="00CC09E9" w:rsidP="003A4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CC09E9" w:rsidRDefault="00CC09E9" w:rsidP="000E3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hideMark/>
          </w:tcPr>
          <w:tbl>
            <w:tblPr>
              <w:tblW w:w="9252" w:type="dxa"/>
              <w:tblLayout w:type="fixed"/>
              <w:tblLook w:val="04A0"/>
            </w:tblPr>
            <w:tblGrid>
              <w:gridCol w:w="4570"/>
              <w:gridCol w:w="4682"/>
            </w:tblGrid>
            <w:tr w:rsidR="00CC09E9" w:rsidTr="000E3F36">
              <w:trPr>
                <w:trHeight w:val="114"/>
              </w:trPr>
              <w:tc>
                <w:tcPr>
                  <w:tcW w:w="4570" w:type="dxa"/>
                </w:tcPr>
                <w:tbl>
                  <w:tblPr>
                    <w:tblW w:w="9756" w:type="dxa"/>
                    <w:tblLayout w:type="fixed"/>
                    <w:tblLook w:val="04A0"/>
                  </w:tblPr>
                  <w:tblGrid>
                    <w:gridCol w:w="9756"/>
                  </w:tblGrid>
                  <w:tr w:rsidR="00CC09E9" w:rsidTr="00BB4497">
                    <w:tc>
                      <w:tcPr>
                        <w:tcW w:w="9756" w:type="dxa"/>
                      </w:tcPr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Бюджетное учреждение культуры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Вологодской области «Центр народной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культуры»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ИНН 3525016239 КПП 352501001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160001, Россия, Вологда,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ул. Мира, д.36, 5 этаж,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оф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. 14</w:t>
                        </w:r>
                      </w:p>
                      <w:p w:rsidR="00EC25E2" w:rsidRDefault="00CC09E9" w:rsidP="00EC25E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Телефон/факс (8172) 72 49 31,</w:t>
                        </w:r>
                      </w:p>
                      <w:p w:rsidR="00EC25E2" w:rsidRPr="00EC25E2" w:rsidRDefault="00CC09E9" w:rsidP="00EC25E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: </w:t>
                        </w:r>
                        <w:r w:rsidR="00EC25E2" w:rsidRPr="00EC25E2">
                          <w:rPr>
                            <w:rFonts w:ascii="Times New Roman" w:hAnsi="Times New Roman"/>
                            <w:color w:val="333333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 </w:t>
                        </w:r>
                        <w:r w:rsidR="00EC25E2"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hyperlink r:id="rId5" w:history="1">
                          <w:r w:rsidR="00EC25E2" w:rsidRPr="00EC25E2"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t>post@onmck.ru</w:t>
                          </w:r>
                        </w:hyperlink>
                      </w:p>
                      <w:p w:rsidR="00CC09E9" w:rsidRPr="00084C80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Реквизиты</w:t>
                        </w:r>
                        <w:r w:rsidRPr="00084C8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03224643190000003000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К/ сч.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40102810445370000022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Отделение Вологда Банка России//УФК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Вологодской области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Вологда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л.сч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.: 007.20.008.1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БИК 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011909101</w:t>
                        </w:r>
                      </w:p>
                      <w:p w:rsidR="00477417" w:rsidRDefault="00477417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  <w:p w:rsidR="00CC09E9" w:rsidRDefault="00880A0F" w:rsidP="00880A0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Д</w:t>
                        </w:r>
                        <w:r w:rsidR="00CC09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иректор________</w:t>
                        </w:r>
                        <w:r w:rsidR="0095535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____Н.А.Березина</w:t>
                        </w:r>
                        <w:r w:rsidR="00CC09E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       </w:t>
                        </w:r>
                      </w:p>
                    </w:tc>
                  </w:tr>
                </w:tbl>
                <w:p w:rsidR="00CC09E9" w:rsidRDefault="00CC09E9" w:rsidP="000E3F3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М.п. </w:t>
                  </w:r>
                </w:p>
                <w:p w:rsidR="00CC09E9" w:rsidRDefault="00CC09E9" w:rsidP="000E3F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1" w:type="dxa"/>
                </w:tcPr>
                <w:p w:rsidR="00CC09E9" w:rsidRDefault="00CC09E9" w:rsidP="000E3F3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C09E9" w:rsidRDefault="00CC09E9" w:rsidP="000E3F36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</w:tr>
    </w:tbl>
    <w:p w:rsidR="00CC09E9" w:rsidRDefault="00CC09E9"/>
    <w:sectPr w:rsidR="00CC09E9" w:rsidSect="00EC0B27">
      <w:pgSz w:w="11906" w:h="16838"/>
      <w:pgMar w:top="737" w:right="851" w:bottom="73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CF1"/>
    <w:rsid w:val="0002712A"/>
    <w:rsid w:val="00036B07"/>
    <w:rsid w:val="00084C80"/>
    <w:rsid w:val="000C6E0E"/>
    <w:rsid w:val="000E600C"/>
    <w:rsid w:val="00113D3A"/>
    <w:rsid w:val="00124D01"/>
    <w:rsid w:val="00125612"/>
    <w:rsid w:val="001353C2"/>
    <w:rsid w:val="00140B25"/>
    <w:rsid w:val="00165767"/>
    <w:rsid w:val="001843A2"/>
    <w:rsid w:val="00196C38"/>
    <w:rsid w:val="001B066F"/>
    <w:rsid w:val="001B1454"/>
    <w:rsid w:val="001B14EC"/>
    <w:rsid w:val="001B3247"/>
    <w:rsid w:val="001B6CF1"/>
    <w:rsid w:val="001C2A24"/>
    <w:rsid w:val="001E15A5"/>
    <w:rsid w:val="001E4B65"/>
    <w:rsid w:val="00204A9C"/>
    <w:rsid w:val="00227CE1"/>
    <w:rsid w:val="0023708C"/>
    <w:rsid w:val="00241DB3"/>
    <w:rsid w:val="002460AA"/>
    <w:rsid w:val="0032690E"/>
    <w:rsid w:val="00355406"/>
    <w:rsid w:val="0036430B"/>
    <w:rsid w:val="00365006"/>
    <w:rsid w:val="00371794"/>
    <w:rsid w:val="003908ED"/>
    <w:rsid w:val="003A31F6"/>
    <w:rsid w:val="003A4BE4"/>
    <w:rsid w:val="003D402A"/>
    <w:rsid w:val="003E4156"/>
    <w:rsid w:val="003E492D"/>
    <w:rsid w:val="003F7D43"/>
    <w:rsid w:val="00402D7F"/>
    <w:rsid w:val="00421DAA"/>
    <w:rsid w:val="00422A29"/>
    <w:rsid w:val="00434275"/>
    <w:rsid w:val="00443243"/>
    <w:rsid w:val="00476C16"/>
    <w:rsid w:val="00477417"/>
    <w:rsid w:val="00484695"/>
    <w:rsid w:val="004B69ED"/>
    <w:rsid w:val="004C6F4E"/>
    <w:rsid w:val="004E4DEA"/>
    <w:rsid w:val="004E7DE0"/>
    <w:rsid w:val="00500AE7"/>
    <w:rsid w:val="00504BF9"/>
    <w:rsid w:val="00543F76"/>
    <w:rsid w:val="0054755E"/>
    <w:rsid w:val="00576423"/>
    <w:rsid w:val="00596804"/>
    <w:rsid w:val="005968AD"/>
    <w:rsid w:val="005B621C"/>
    <w:rsid w:val="005B722B"/>
    <w:rsid w:val="005C36E2"/>
    <w:rsid w:val="005C6DA9"/>
    <w:rsid w:val="005D354F"/>
    <w:rsid w:val="005E3FBA"/>
    <w:rsid w:val="005F5EA0"/>
    <w:rsid w:val="005F6ECE"/>
    <w:rsid w:val="00612EF6"/>
    <w:rsid w:val="00676CC4"/>
    <w:rsid w:val="00677DDC"/>
    <w:rsid w:val="00691668"/>
    <w:rsid w:val="006A030A"/>
    <w:rsid w:val="006E5094"/>
    <w:rsid w:val="006F2CF4"/>
    <w:rsid w:val="00743A61"/>
    <w:rsid w:val="00772B29"/>
    <w:rsid w:val="007B2B8D"/>
    <w:rsid w:val="007D41E7"/>
    <w:rsid w:val="007F0689"/>
    <w:rsid w:val="007F3740"/>
    <w:rsid w:val="00800BDC"/>
    <w:rsid w:val="00811F12"/>
    <w:rsid w:val="00840797"/>
    <w:rsid w:val="00871D7B"/>
    <w:rsid w:val="00880A0F"/>
    <w:rsid w:val="008C178E"/>
    <w:rsid w:val="008D761A"/>
    <w:rsid w:val="008E1985"/>
    <w:rsid w:val="008E37E1"/>
    <w:rsid w:val="008F1A63"/>
    <w:rsid w:val="008F66D3"/>
    <w:rsid w:val="008F6B90"/>
    <w:rsid w:val="009005D2"/>
    <w:rsid w:val="00905655"/>
    <w:rsid w:val="00912937"/>
    <w:rsid w:val="00912FF8"/>
    <w:rsid w:val="00916611"/>
    <w:rsid w:val="00931220"/>
    <w:rsid w:val="00945B72"/>
    <w:rsid w:val="00954A9F"/>
    <w:rsid w:val="00955351"/>
    <w:rsid w:val="009B772C"/>
    <w:rsid w:val="00A41A05"/>
    <w:rsid w:val="00A45C0F"/>
    <w:rsid w:val="00A54587"/>
    <w:rsid w:val="00A61BBA"/>
    <w:rsid w:val="00A817CB"/>
    <w:rsid w:val="00A82D08"/>
    <w:rsid w:val="00A947F9"/>
    <w:rsid w:val="00AA2E05"/>
    <w:rsid w:val="00AA3274"/>
    <w:rsid w:val="00AB1FDC"/>
    <w:rsid w:val="00AC79CA"/>
    <w:rsid w:val="00AD21BF"/>
    <w:rsid w:val="00AE66D2"/>
    <w:rsid w:val="00B31AAF"/>
    <w:rsid w:val="00B32CDA"/>
    <w:rsid w:val="00B41CC9"/>
    <w:rsid w:val="00B466A2"/>
    <w:rsid w:val="00B466DE"/>
    <w:rsid w:val="00B46F92"/>
    <w:rsid w:val="00B92EBE"/>
    <w:rsid w:val="00BB4497"/>
    <w:rsid w:val="00BB723A"/>
    <w:rsid w:val="00BD33F5"/>
    <w:rsid w:val="00BD680E"/>
    <w:rsid w:val="00BE77FB"/>
    <w:rsid w:val="00BF3EB6"/>
    <w:rsid w:val="00C02797"/>
    <w:rsid w:val="00C0731B"/>
    <w:rsid w:val="00C21682"/>
    <w:rsid w:val="00C22165"/>
    <w:rsid w:val="00C334D3"/>
    <w:rsid w:val="00C451B5"/>
    <w:rsid w:val="00C8249E"/>
    <w:rsid w:val="00C92B71"/>
    <w:rsid w:val="00CC09E9"/>
    <w:rsid w:val="00D03127"/>
    <w:rsid w:val="00D26D21"/>
    <w:rsid w:val="00DC27E2"/>
    <w:rsid w:val="00DD7E58"/>
    <w:rsid w:val="00DE5BD1"/>
    <w:rsid w:val="00DF0B71"/>
    <w:rsid w:val="00E20544"/>
    <w:rsid w:val="00E20951"/>
    <w:rsid w:val="00E2456E"/>
    <w:rsid w:val="00E34ABD"/>
    <w:rsid w:val="00E41015"/>
    <w:rsid w:val="00E7693C"/>
    <w:rsid w:val="00E94B53"/>
    <w:rsid w:val="00EB6445"/>
    <w:rsid w:val="00EC039E"/>
    <w:rsid w:val="00EC25E2"/>
    <w:rsid w:val="00EC62A8"/>
    <w:rsid w:val="00EC6695"/>
    <w:rsid w:val="00EE6444"/>
    <w:rsid w:val="00EE710F"/>
    <w:rsid w:val="00EF631C"/>
    <w:rsid w:val="00F1622B"/>
    <w:rsid w:val="00F37368"/>
    <w:rsid w:val="00F55DD4"/>
    <w:rsid w:val="00F57E80"/>
    <w:rsid w:val="00F84EAF"/>
    <w:rsid w:val="00FA5AAE"/>
    <w:rsid w:val="00FB76EE"/>
    <w:rsid w:val="00FC6BD4"/>
    <w:rsid w:val="00FF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6C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CF1"/>
    <w:pPr>
      <w:ind w:left="720"/>
      <w:contextualSpacing/>
    </w:pPr>
  </w:style>
  <w:style w:type="paragraph" w:styleId="a5">
    <w:name w:val="No Spacing"/>
    <w:uiPriority w:val="1"/>
    <w:qFormat/>
    <w:rsid w:val="001B6CF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F57E80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onmc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Губницына</cp:lastModifiedBy>
  <cp:revision>9</cp:revision>
  <dcterms:created xsi:type="dcterms:W3CDTF">2024-02-05T11:42:00Z</dcterms:created>
  <dcterms:modified xsi:type="dcterms:W3CDTF">2024-08-30T10:58:00Z</dcterms:modified>
</cp:coreProperties>
</file>