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3669C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3669C9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  <w:r w:rsidR="00FD0E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1B6CF1" w:rsidRDefault="001B6CF1" w:rsidP="00366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622B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210EBA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  »  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16542F">
        <w:rPr>
          <w:rFonts w:ascii="Times New Roman" w:eastAsia="Times New Roman" w:hAnsi="Times New Roman"/>
          <w:sz w:val="24"/>
          <w:szCs w:val="24"/>
          <w:lang w:eastAsia="ar-SA"/>
        </w:rPr>
        <w:t xml:space="preserve"> мая</w:t>
      </w:r>
      <w:r w:rsidR="00AD571C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D0EC1" w:rsidRDefault="00FD0EC1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FD0EC1" w:rsidP="001C2A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 w:rsidR="004B69ED">
        <w:rPr>
          <w:rFonts w:ascii="Times New Roman" w:hAnsi="Times New Roman"/>
          <w:sz w:val="24"/>
          <w:szCs w:val="24"/>
        </w:rPr>
        <w:t>в лице директора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B69ED"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 w:rsidR="004B69ED"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 w:rsidR="004B69ED">
        <w:t xml:space="preserve"> 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4B69ED"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D0EC1" w:rsidRPr="00D03127" w:rsidRDefault="00FD0EC1" w:rsidP="001C2A24">
      <w:pPr>
        <w:spacing w:after="0" w:line="240" w:lineRule="auto"/>
        <w:jc w:val="both"/>
        <w:rPr>
          <w:b/>
          <w:sz w:val="24"/>
          <w:szCs w:val="24"/>
        </w:rPr>
      </w:pP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FD0EC1" w:rsidP="0016542F">
      <w:pPr>
        <w:shd w:val="clear" w:color="auto" w:fill="FFFFFF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542F">
        <w:rPr>
          <w:rFonts w:ascii="Times New Roman" w:eastAsia="Times New Roman" w:hAnsi="Times New Roman"/>
          <w:sz w:val="24"/>
          <w:szCs w:val="24"/>
          <w:lang w:eastAsia="ar-SA"/>
        </w:rPr>
        <w:t>1.1.</w:t>
      </w:r>
      <w:r w:rsidR="001B6CF1" w:rsidRPr="0016542F">
        <w:rPr>
          <w:rFonts w:ascii="Times New Roman" w:eastAsia="Times New Roman" w:hAnsi="Times New Roman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  <w:r w:rsidR="00AD571C" w:rsidRPr="0016542F">
        <w:rPr>
          <w:rFonts w:ascii="Times New Roman" w:hAnsi="Times New Roman"/>
          <w:b/>
          <w:sz w:val="24"/>
          <w:szCs w:val="24"/>
        </w:rPr>
        <w:t xml:space="preserve"> </w:t>
      </w:r>
      <w:r w:rsidR="0016542F" w:rsidRPr="0016542F">
        <w:rPr>
          <w:rFonts w:ascii="Times New Roman" w:hAnsi="Times New Roman"/>
          <w:b/>
          <w:sz w:val="24"/>
          <w:szCs w:val="24"/>
          <w:shd w:val="clear" w:color="auto" w:fill="FFFFFF"/>
        </w:rPr>
        <w:t>«Законодательство в сфере охраны и услов</w:t>
      </w:r>
      <w:r w:rsidR="0016542F">
        <w:rPr>
          <w:rFonts w:ascii="Times New Roman" w:hAnsi="Times New Roman"/>
          <w:b/>
          <w:sz w:val="24"/>
          <w:szCs w:val="24"/>
          <w:shd w:val="clear" w:color="auto" w:fill="FFFFFF"/>
        </w:rPr>
        <w:t>ий труда. Изменения. Реализация»</w:t>
      </w:r>
      <w:r w:rsidR="00AD571C">
        <w:rPr>
          <w:rFonts w:ascii="Times New Roman" w:hAnsi="Times New Roman"/>
          <w:b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FD0EC1">
        <w:rPr>
          <w:rStyle w:val="a6"/>
          <w:rFonts w:ascii="Times New Roman" w:hAnsi="Times New Roman"/>
          <w:b w:val="0"/>
          <w:sz w:val="24"/>
          <w:szCs w:val="24"/>
        </w:rPr>
        <w:t xml:space="preserve">а 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Заказчик направляет для участия в семинаре своего (их) представителя (ей) </w:t>
      </w:r>
      <w:r w:rsidR="001B6CF1" w:rsidRPr="0016542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 xml:space="preserve">в </w:t>
      </w:r>
      <w:r w:rsidR="001B6CF1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количестве</w:t>
      </w:r>
      <w:r w:rsidR="005B621C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</w:t>
      </w:r>
      <w:r w:rsidR="00165767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1</w:t>
      </w:r>
      <w:r w:rsidR="001B6CF1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 xml:space="preserve"> (</w:t>
      </w:r>
      <w:r w:rsidR="00165767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одного</w:t>
      </w:r>
      <w:r w:rsidR="001B6CF1" w:rsidRPr="0016542F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ar-SA"/>
        </w:rPr>
        <w:t>)</w:t>
      </w:r>
      <w:r w:rsidR="001B6CF1" w:rsidRPr="0016542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 xml:space="preserve"> человек</w:t>
      </w:r>
      <w:r w:rsidR="00165767" w:rsidRPr="0016542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а</w:t>
      </w:r>
      <w:r w:rsidR="001B6CF1" w:rsidRPr="0016542F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  <w:t>.</w:t>
      </w:r>
      <w:r w:rsidR="001B6C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6247CF" w:rsidRDefault="001B6CF1" w:rsidP="006247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247CF">
        <w:rPr>
          <w:rFonts w:ascii="Times New Roman" w:hAnsi="Times New Roman"/>
        </w:rPr>
        <w:t xml:space="preserve">г. Вологда, Советский проспект 16 б, БУК </w:t>
      </w:r>
      <w:proofErr w:type="gramStart"/>
      <w:r w:rsidR="006247CF">
        <w:rPr>
          <w:rFonts w:ascii="Times New Roman" w:hAnsi="Times New Roman"/>
        </w:rPr>
        <w:t>ВО</w:t>
      </w:r>
      <w:proofErr w:type="gramEnd"/>
      <w:r w:rsidR="006247CF">
        <w:rPr>
          <w:rFonts w:ascii="Times New Roman" w:hAnsi="Times New Roman"/>
        </w:rPr>
        <w:t xml:space="preserve"> «Центр народной культуры», 2 этаж,  конференц- зал ЦНК.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AD571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16542F">
        <w:rPr>
          <w:rFonts w:ascii="Times New Roman" w:eastAsia="Times New Roman" w:hAnsi="Times New Roman"/>
          <w:b/>
          <w:sz w:val="24"/>
          <w:szCs w:val="24"/>
          <w:lang w:eastAsia="ar-SA"/>
        </w:rPr>
        <w:t>8 мая</w:t>
      </w:r>
      <w:r w:rsidR="00AD57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Pr="00AD571C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D571C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Срок действия договора: </w:t>
      </w:r>
      <w:r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16611" w:rsidRPr="003669C9">
        <w:rPr>
          <w:rFonts w:ascii="Times New Roman" w:eastAsia="Times New Roman" w:hAnsi="Times New Roman"/>
          <w:sz w:val="24"/>
          <w:szCs w:val="24"/>
          <w:lang w:eastAsia="ar-SA"/>
        </w:rPr>
        <w:t xml:space="preserve">момента подписания договора </w:t>
      </w:r>
      <w:r w:rsidR="00916611" w:rsidRPr="00404688"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AD571C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16542F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916611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B31AAF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6542F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916611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B31AAF"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4046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Pr="00AD571C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6542F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16542F">
        <w:rPr>
          <w:rFonts w:ascii="Times New Roman" w:eastAsia="Times New Roman" w:hAnsi="Times New Roman"/>
          <w:sz w:val="24"/>
          <w:szCs w:val="24"/>
          <w:lang w:eastAsia="ar-SA"/>
        </w:rPr>
        <w:t>Восемьсот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антикоррупционное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0EC1" w:rsidRDefault="00FD0EC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FD0EC1" w:rsidRDefault="00FD0EC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3669C9" w:rsidRDefault="003669C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D0EC1" w:rsidTr="003669C9">
        <w:tc>
          <w:tcPr>
            <w:tcW w:w="4898" w:type="dxa"/>
          </w:tcPr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Default="003669C9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669C9" w:rsidRPr="005B621C" w:rsidRDefault="003669C9" w:rsidP="00366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Директор______________   </w:t>
            </w:r>
          </w:p>
          <w:p w:rsidR="003669C9" w:rsidRDefault="003669C9" w:rsidP="003669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99" w:type="dxa"/>
          </w:tcPr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Бюджетное учреждение культуры 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Вологодской области «Центр народной</w:t>
            </w:r>
          </w:p>
          <w:p w:rsidR="00FD0EC1" w:rsidRDefault="00FD0EC1" w:rsidP="00FD0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культуры» 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3525016239 КПП 352501001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160001, Россия, Вологда,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д.36, 5 этаж, оф. 14</w:t>
            </w:r>
          </w:p>
          <w:p w:rsidR="00FD0EC1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Телефон/факс (8172) 72 49 31,</w:t>
            </w:r>
          </w:p>
          <w:p w:rsidR="00FD0EC1" w:rsidRPr="00EC25E2" w:rsidRDefault="00FD0EC1" w:rsidP="00FD0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C25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C25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C25E2">
                <w:rPr>
                  <w:rStyle w:val="a3"/>
                  <w:rFonts w:ascii="Times New Roman" w:hAnsi="Times New Roman"/>
                  <w:sz w:val="24"/>
                  <w:szCs w:val="24"/>
                </w:rPr>
                <w:t>post@onmck.ru</w:t>
              </w:r>
            </w:hyperlink>
          </w:p>
          <w:p w:rsidR="003669C9" w:rsidRPr="00084C80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</w:t>
            </w:r>
            <w:r w:rsidRPr="00084C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/сч. 03224643190000003000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 сч.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40102810445370000022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Вологда Банка России//УФК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Вологодской области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Вологда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л.сч.: 007.20.008.1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011909101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Директор________________   Н.А.Березина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669C9" w:rsidRDefault="003669C9" w:rsidP="00366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FD0EC1" w:rsidRDefault="00FD0EC1" w:rsidP="00CC09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C09E9" w:rsidRDefault="00CC09E9" w:rsidP="003669C9">
      <w:pPr>
        <w:suppressAutoHyphens/>
        <w:spacing w:after="0" w:line="240" w:lineRule="auto"/>
        <w:jc w:val="both"/>
      </w:pPr>
    </w:p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42F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10EBA"/>
    <w:rsid w:val="00227CE1"/>
    <w:rsid w:val="0023708C"/>
    <w:rsid w:val="00241DB3"/>
    <w:rsid w:val="002B0BF2"/>
    <w:rsid w:val="0032690E"/>
    <w:rsid w:val="00355406"/>
    <w:rsid w:val="0036430B"/>
    <w:rsid w:val="00365006"/>
    <w:rsid w:val="003669C9"/>
    <w:rsid w:val="003908ED"/>
    <w:rsid w:val="003A4BE4"/>
    <w:rsid w:val="003D402A"/>
    <w:rsid w:val="003E4156"/>
    <w:rsid w:val="003E492D"/>
    <w:rsid w:val="003F7D43"/>
    <w:rsid w:val="00402D7F"/>
    <w:rsid w:val="00404688"/>
    <w:rsid w:val="00413DDC"/>
    <w:rsid w:val="00421DAA"/>
    <w:rsid w:val="00422A29"/>
    <w:rsid w:val="00434275"/>
    <w:rsid w:val="00443243"/>
    <w:rsid w:val="00456376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247CF"/>
    <w:rsid w:val="00676CC4"/>
    <w:rsid w:val="00677DDC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06976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D571C"/>
    <w:rsid w:val="00AE66D2"/>
    <w:rsid w:val="00B31AAF"/>
    <w:rsid w:val="00B32CDA"/>
    <w:rsid w:val="00B41CC9"/>
    <w:rsid w:val="00B466A2"/>
    <w:rsid w:val="00B466DE"/>
    <w:rsid w:val="00B46F92"/>
    <w:rsid w:val="00B87EC5"/>
    <w:rsid w:val="00B92EBE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C27E2"/>
    <w:rsid w:val="00DD7E58"/>
    <w:rsid w:val="00DE5BD1"/>
    <w:rsid w:val="00DF0B71"/>
    <w:rsid w:val="00E20544"/>
    <w:rsid w:val="00E20951"/>
    <w:rsid w:val="00E2456E"/>
    <w:rsid w:val="00E34ABD"/>
    <w:rsid w:val="00E41015"/>
    <w:rsid w:val="00E7693C"/>
    <w:rsid w:val="00E94B53"/>
    <w:rsid w:val="00EB6445"/>
    <w:rsid w:val="00EC25E2"/>
    <w:rsid w:val="00EC62A8"/>
    <w:rsid w:val="00EC6695"/>
    <w:rsid w:val="00EE6444"/>
    <w:rsid w:val="00EE710F"/>
    <w:rsid w:val="00F01D4F"/>
    <w:rsid w:val="00F1622B"/>
    <w:rsid w:val="00F37368"/>
    <w:rsid w:val="00F55DD4"/>
    <w:rsid w:val="00F57E80"/>
    <w:rsid w:val="00F84EAF"/>
    <w:rsid w:val="00FA5AAE"/>
    <w:rsid w:val="00FB76EE"/>
    <w:rsid w:val="00FC6BD4"/>
    <w:rsid w:val="00FD0EC1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a6">
    <w:name w:val="Strong"/>
    <w:uiPriority w:val="22"/>
    <w:qFormat/>
    <w:rsid w:val="00FD0EC1"/>
    <w:rPr>
      <w:b/>
      <w:bCs/>
    </w:rPr>
  </w:style>
  <w:style w:type="table" w:styleId="a7">
    <w:name w:val="Table Grid"/>
    <w:basedOn w:val="a1"/>
    <w:uiPriority w:val="59"/>
    <w:rsid w:val="00FD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krashva</cp:lastModifiedBy>
  <cp:revision>9</cp:revision>
  <dcterms:created xsi:type="dcterms:W3CDTF">2024-02-05T11:42:00Z</dcterms:created>
  <dcterms:modified xsi:type="dcterms:W3CDTF">2024-05-02T06:09:00Z</dcterms:modified>
</cp:coreProperties>
</file>