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и проведению семинара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Default="00F451DD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9D389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F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89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7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5FA" w:rsidRPr="00F451DD" w:rsidRDefault="006765FA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95060E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F451DD"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«Заказчик», с одной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и Бюджетное учреждение культуры Вологодской области  «Центр  народной  культуры»,  в лице директора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Березиной Натальи Алексеевны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4B0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451DD" w:rsidRPr="00F451DD" w:rsidRDefault="00F451DD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51DD" w:rsidRPr="00F451DD" w:rsidRDefault="00F451DD" w:rsidP="000C5B8F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оказывает Заказчику услуги по организации и проведению  семинара </w:t>
      </w:r>
      <w:r w:rsidR="009C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</w:t>
      </w:r>
      <w:r w:rsidRPr="0000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9D3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Кукольная театрализация</w:t>
      </w:r>
      <w:r w:rsidR="001E7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440D30" w:rsidRPr="009C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0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Заказчик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семинаре и оплачивает оказанные услуги.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срок оказания услуг</w:t>
      </w:r>
    </w:p>
    <w:p w:rsidR="007D262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 w:rsidRP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1E7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Вологда</w:t>
      </w:r>
      <w:r w:rsidR="0061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3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проспект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9D3897">
        <w:rPr>
          <w:rFonts w:ascii="Times New Roman" w:eastAsia="Times New Roman" w:hAnsi="Times New Roman" w:cs="Times New Roman"/>
          <w:sz w:val="24"/>
          <w:szCs w:val="24"/>
          <w:lang w:eastAsia="ru-RU"/>
        </w:rPr>
        <w:t>16 Б</w:t>
      </w:r>
    </w:p>
    <w:p w:rsidR="00F451DD" w:rsidRPr="00F24607" w:rsidRDefault="007D262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F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8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 ВО «Центр народной культуры»)</w:t>
      </w:r>
      <w:r w:rsidR="00F24607" w:rsidRPr="00F24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9E3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 w:rsidRPr="00056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июня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6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7A1B83" w:rsidRDefault="00F451DD" w:rsidP="007A1B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обязуется: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услуги качественно, в установленный срок и в установленном объеме;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Заказчику полную и точную информацию о проводимом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обязуется: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принять участие в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7A1B83" w:rsidRDefault="00F451DD" w:rsidP="007A1B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оплаты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521DBC" w:rsidRDefault="00F451DD" w:rsidP="00E236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Цена настоящего договора составляет</w:t>
      </w:r>
      <w:r w:rsidRPr="003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5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51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F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 тысяча </w:t>
      </w:r>
      <w:r w:rsidR="008451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79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копеек.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его исполнения.</w:t>
      </w:r>
    </w:p>
    <w:p w:rsid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7A1B83" w:rsidRPr="00B21196">
        <w:rPr>
          <w:rFonts w:ascii="Times New Roman" w:hAnsi="Times New Roman" w:cs="Times New Roman"/>
          <w:sz w:val="24"/>
          <w:szCs w:val="24"/>
        </w:rPr>
        <w:t>Форма оплаты – наличный или безналичный расчет.</w:t>
      </w:r>
      <w:r w:rsidR="007A1B83">
        <w:t xml:space="preserve"> </w:t>
      </w:r>
      <w:r w:rsidR="007A1B83" w:rsidRPr="00531A15">
        <w:t xml:space="preserve"> </w:t>
      </w:r>
      <w:r w:rsidR="007A1B83">
        <w:t xml:space="preserve"> </w:t>
      </w:r>
      <w:r w:rsidR="007A1B83">
        <w:rPr>
          <w:rFonts w:ascii="Times New Roman" w:hAnsi="Times New Roman" w:cs="Times New Roman"/>
          <w:sz w:val="24"/>
          <w:szCs w:val="24"/>
        </w:rPr>
        <w:t>Оплата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  наличными денежными средствами  </w:t>
      </w:r>
      <w:r w:rsidR="007A1B83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в кассу Исполнителя </w:t>
      </w:r>
      <w:r w:rsidR="007A1B83">
        <w:rPr>
          <w:rFonts w:ascii="Times New Roman" w:hAnsi="Times New Roman" w:cs="Times New Roman"/>
          <w:sz w:val="24"/>
          <w:szCs w:val="24"/>
        </w:rPr>
        <w:t>в день проведения семинара. Оплата безналичными денежными средствами производятся до начала семинара</w:t>
      </w:r>
      <w:r w:rsidR="00AA6282">
        <w:rPr>
          <w:rFonts w:ascii="Times New Roman" w:hAnsi="Times New Roman" w:cs="Times New Roman"/>
          <w:sz w:val="24"/>
          <w:szCs w:val="24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7A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на  расчетный счет Исполнителя</w:t>
      </w:r>
      <w:r w:rsidR="007A1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1DD" w:rsidRP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451DD" w:rsidRPr="00F451DD" w:rsidRDefault="00F451DD" w:rsidP="00E236A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451DD" w:rsidRDefault="00F451DD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7C6" w:rsidRDefault="002407C6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7C6" w:rsidRDefault="002407C6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A43" w:rsidRPr="00F451DD" w:rsidRDefault="00840A43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Прочие условия</w:t>
      </w:r>
    </w:p>
    <w:p w:rsidR="007A1B83" w:rsidRPr="00F451DD" w:rsidRDefault="007A1B83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7A1B83" w:rsidRDefault="00F451DD" w:rsidP="007A1B83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 w:rsidRPr="00F451DD"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7A1B83" w:rsidRPr="00F2209F">
        <w:rPr>
          <w:sz w:val="24"/>
          <w:szCs w:val="24"/>
        </w:rPr>
        <w:t>в Арбитражном суде Вологодской области.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F4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 иные действия, нарушающие действующее антикоррупционное законодательство Российской Федерации.</w:t>
      </w:r>
    </w:p>
    <w:p w:rsidR="00F451DD" w:rsidRPr="007A1B83" w:rsidRDefault="00F451DD" w:rsidP="00F45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сторон.</w:t>
      </w: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сторон: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ИСПОЛНИТЕЛЬ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</w:t>
      </w:r>
    </w:p>
    <w:tbl>
      <w:tblPr>
        <w:tblW w:w="9750" w:type="dxa"/>
        <w:tblLayout w:type="fixed"/>
        <w:tblLook w:val="04A0"/>
      </w:tblPr>
      <w:tblGrid>
        <w:gridCol w:w="4361"/>
        <w:gridCol w:w="713"/>
        <w:gridCol w:w="4676"/>
      </w:tblGrid>
      <w:tr w:rsidR="00F451DD" w:rsidRPr="00F451DD" w:rsidTr="00E64C34">
        <w:tc>
          <w:tcPr>
            <w:tcW w:w="4361" w:type="dxa"/>
            <w:vMerge w:val="restart"/>
          </w:tcPr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Вологодской области «Центр народной культуры»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3525016239, КПП 352501001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160001, Россия,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Вологда, ул. Мира, д.36, 5 этаж, оф. 14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(8172) 72 49 31,</w:t>
            </w:r>
          </w:p>
          <w:p w:rsidR="00F451DD" w:rsidRPr="007373DF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onmck</w:t>
            </w:r>
            <w:proofErr w:type="spellEnd"/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Реквизиты:</w:t>
            </w:r>
          </w:p>
          <w:p w:rsidR="00F14623" w:rsidRPr="00F451DD" w:rsidRDefault="00F14623" w:rsidP="00F14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03224643190000003000</w:t>
            </w:r>
          </w:p>
          <w:p w:rsidR="00F14623" w:rsidRPr="00F14623" w:rsidRDefault="00F14623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spellStart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40102810445370000022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Вологда Банка России//УФК по Вологодской области г. Вологда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л..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.: 007.20.008.1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011909101</w:t>
            </w:r>
          </w:p>
          <w:p w:rsidR="001F5FE5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0595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____Н.А.Березина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451DD" w:rsidRPr="00F451DD" w:rsidTr="00E64C34">
              <w:trPr>
                <w:trHeight w:val="114"/>
              </w:trPr>
              <w:tc>
                <w:tcPr>
                  <w:tcW w:w="4680" w:type="dxa"/>
                </w:tcPr>
                <w:p w:rsidR="008F2046" w:rsidRDefault="002C7B01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     </w:t>
                  </w:r>
                  <w:r w:rsidR="004B07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FD6D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D6DEB" w:rsidRPr="00F451DD" w:rsidRDefault="00FD6DEB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 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5060E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C3" w:rsidRDefault="007A186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bookmarkStart w:id="0" w:name="_GoBack"/>
            <w:bookmarkEnd w:id="0"/>
            <w:r w:rsidR="0080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1B772E" w:rsidRDefault="00F451DD" w:rsidP="00E87FC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r w:rsidR="00E87FC3" w:rsidRPr="00E87FC3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A82769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803015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  <w:r w:rsidR="008F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F2046" w:rsidRDefault="008F2046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521DBC" w:rsidP="00950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CE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DD" w:rsidRPr="00F451DD" w:rsidTr="00E64C34">
        <w:tc>
          <w:tcPr>
            <w:tcW w:w="4361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1DD" w:rsidRPr="00F451DD" w:rsidRDefault="00F451DD" w:rsidP="00F451D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rPr>
          <w:rFonts w:ascii="Calibri" w:eastAsia="Calibri" w:hAnsi="Calibri" w:cs="Times New Roman"/>
        </w:rPr>
      </w:pPr>
    </w:p>
    <w:p w:rsidR="00D936DB" w:rsidRDefault="00D936DB"/>
    <w:sectPr w:rsidR="00D936DB" w:rsidSect="0050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3E4E"/>
    <w:rsid w:val="000001F2"/>
    <w:rsid w:val="00003907"/>
    <w:rsid w:val="0000628C"/>
    <w:rsid w:val="00007B1C"/>
    <w:rsid w:val="000414F6"/>
    <w:rsid w:val="00041B7A"/>
    <w:rsid w:val="000569A8"/>
    <w:rsid w:val="00085B9F"/>
    <w:rsid w:val="00091700"/>
    <w:rsid w:val="000A3CC8"/>
    <w:rsid w:val="000C5B8F"/>
    <w:rsid w:val="00112733"/>
    <w:rsid w:val="00121EA3"/>
    <w:rsid w:val="00142AC7"/>
    <w:rsid w:val="001B772E"/>
    <w:rsid w:val="001E1773"/>
    <w:rsid w:val="001E74F4"/>
    <w:rsid w:val="001F5FE5"/>
    <w:rsid w:val="00200516"/>
    <w:rsid w:val="00210133"/>
    <w:rsid w:val="002407C6"/>
    <w:rsid w:val="002B5E62"/>
    <w:rsid w:val="002B6F69"/>
    <w:rsid w:val="002C7B01"/>
    <w:rsid w:val="002E7721"/>
    <w:rsid w:val="00304C5C"/>
    <w:rsid w:val="00313C67"/>
    <w:rsid w:val="003152FD"/>
    <w:rsid w:val="00331B85"/>
    <w:rsid w:val="00344C1C"/>
    <w:rsid w:val="003641EC"/>
    <w:rsid w:val="003731C8"/>
    <w:rsid w:val="003A53D5"/>
    <w:rsid w:val="003A7677"/>
    <w:rsid w:val="0043360A"/>
    <w:rsid w:val="00440D30"/>
    <w:rsid w:val="00482977"/>
    <w:rsid w:val="00491823"/>
    <w:rsid w:val="00492BB6"/>
    <w:rsid w:val="004B0706"/>
    <w:rsid w:val="00507706"/>
    <w:rsid w:val="00512EE4"/>
    <w:rsid w:val="00521DBC"/>
    <w:rsid w:val="005222ED"/>
    <w:rsid w:val="00533441"/>
    <w:rsid w:val="00565E1F"/>
    <w:rsid w:val="00581554"/>
    <w:rsid w:val="005850AA"/>
    <w:rsid w:val="0058584C"/>
    <w:rsid w:val="005A7C75"/>
    <w:rsid w:val="005B6F95"/>
    <w:rsid w:val="006010A6"/>
    <w:rsid w:val="00601F3B"/>
    <w:rsid w:val="00605761"/>
    <w:rsid w:val="00614C5F"/>
    <w:rsid w:val="00643A36"/>
    <w:rsid w:val="006609E0"/>
    <w:rsid w:val="006732B5"/>
    <w:rsid w:val="006765FA"/>
    <w:rsid w:val="0068072B"/>
    <w:rsid w:val="00682D99"/>
    <w:rsid w:val="006B344C"/>
    <w:rsid w:val="006C736A"/>
    <w:rsid w:val="007373DF"/>
    <w:rsid w:val="007905EB"/>
    <w:rsid w:val="007A186E"/>
    <w:rsid w:val="007A1B83"/>
    <w:rsid w:val="007B38DD"/>
    <w:rsid w:val="007B5FD6"/>
    <w:rsid w:val="007B662A"/>
    <w:rsid w:val="007D262D"/>
    <w:rsid w:val="007F0306"/>
    <w:rsid w:val="007F66BE"/>
    <w:rsid w:val="00803015"/>
    <w:rsid w:val="0080595D"/>
    <w:rsid w:val="00840A43"/>
    <w:rsid w:val="00845164"/>
    <w:rsid w:val="008F2046"/>
    <w:rsid w:val="0095060E"/>
    <w:rsid w:val="0095794E"/>
    <w:rsid w:val="00986024"/>
    <w:rsid w:val="009C223E"/>
    <w:rsid w:val="009D3897"/>
    <w:rsid w:val="009F45D6"/>
    <w:rsid w:val="009F4CA1"/>
    <w:rsid w:val="00A01F11"/>
    <w:rsid w:val="00A25E1F"/>
    <w:rsid w:val="00A731FA"/>
    <w:rsid w:val="00A82769"/>
    <w:rsid w:val="00AA6282"/>
    <w:rsid w:val="00AD69E3"/>
    <w:rsid w:val="00B10052"/>
    <w:rsid w:val="00B21196"/>
    <w:rsid w:val="00B943AD"/>
    <w:rsid w:val="00BD74B9"/>
    <w:rsid w:val="00BF15DB"/>
    <w:rsid w:val="00C33E4E"/>
    <w:rsid w:val="00C7702A"/>
    <w:rsid w:val="00C932E2"/>
    <w:rsid w:val="00C93A49"/>
    <w:rsid w:val="00CB3B6B"/>
    <w:rsid w:val="00CE1AE8"/>
    <w:rsid w:val="00CE2632"/>
    <w:rsid w:val="00CE6149"/>
    <w:rsid w:val="00CF4767"/>
    <w:rsid w:val="00D306E6"/>
    <w:rsid w:val="00D32768"/>
    <w:rsid w:val="00D60E2F"/>
    <w:rsid w:val="00D936DB"/>
    <w:rsid w:val="00DB6240"/>
    <w:rsid w:val="00E07FC0"/>
    <w:rsid w:val="00E236A2"/>
    <w:rsid w:val="00E426F0"/>
    <w:rsid w:val="00E62C6E"/>
    <w:rsid w:val="00E87FC3"/>
    <w:rsid w:val="00F14623"/>
    <w:rsid w:val="00F24607"/>
    <w:rsid w:val="00F451DD"/>
    <w:rsid w:val="00F705B9"/>
    <w:rsid w:val="00F92CFD"/>
    <w:rsid w:val="00F96826"/>
    <w:rsid w:val="00FD6DEB"/>
    <w:rsid w:val="00FE028C"/>
    <w:rsid w:val="00FE1410"/>
    <w:rsid w:val="00FE3403"/>
    <w:rsid w:val="00FF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7FC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Абзац списка1"/>
    <w:basedOn w:val="a"/>
    <w:rsid w:val="007A1B8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81B10-D287-4D4A-B241-1C5639E7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melnikova</cp:lastModifiedBy>
  <cp:revision>22</cp:revision>
  <cp:lastPrinted>2023-02-01T12:59:00Z</cp:lastPrinted>
  <dcterms:created xsi:type="dcterms:W3CDTF">2024-02-05T11:42:00Z</dcterms:created>
  <dcterms:modified xsi:type="dcterms:W3CDTF">2024-05-29T07:53:00Z</dcterms:modified>
</cp:coreProperties>
</file>